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5D2B" w14:textId="2E1661A6" w:rsidR="00A65493" w:rsidRPr="00A65493" w:rsidRDefault="000E1F3E" w:rsidP="00A65493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Air! ADS-B In/Out!</w:t>
      </w:r>
    </w:p>
    <w:p w14:paraId="079CC3E2" w14:textId="48D3971F" w:rsidR="00E414E5" w:rsidRPr="00A65493" w:rsidRDefault="00E414E5" w:rsidP="00A65493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A65493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A9094C" w:rsidRPr="00A65493">
        <w:rPr>
          <w:rFonts w:eastAsia="Times New Roman" w:cs="Arial"/>
          <w:b/>
          <w:bCs/>
          <w:color w:val="000000"/>
          <w:sz w:val="28"/>
          <w:szCs w:val="28"/>
        </w:rPr>
        <w:t>3</w:t>
      </w:r>
      <w:r w:rsidRPr="00A65493">
        <w:rPr>
          <w:rFonts w:eastAsia="Times New Roman" w:cs="Arial"/>
          <w:b/>
          <w:bCs/>
          <w:color w:val="000000"/>
          <w:sz w:val="28"/>
          <w:szCs w:val="28"/>
        </w:rPr>
        <w:t xml:space="preserve"> Cessna 172SP Skyhawk SP with Nav II &amp; </w:t>
      </w:r>
      <w:r w:rsidR="00A9094C" w:rsidRPr="00A65493">
        <w:rPr>
          <w:rFonts w:eastAsia="Times New Roman" w:cs="Arial"/>
          <w:b/>
          <w:bCs/>
          <w:color w:val="000000"/>
          <w:sz w:val="28"/>
          <w:szCs w:val="28"/>
        </w:rPr>
        <w:t>MFD</w:t>
      </w:r>
    </w:p>
    <w:p w14:paraId="24136FED" w14:textId="128E5CFB" w:rsidR="00E414E5" w:rsidRPr="00A65493" w:rsidRDefault="000E1F3E" w:rsidP="00A65493">
      <w:pPr>
        <w:tabs>
          <w:tab w:val="left" w:pos="5823"/>
        </w:tabs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N951TA Ser#172S9518</w:t>
      </w:r>
    </w:p>
    <w:p w14:paraId="18B991C3" w14:textId="77777777" w:rsidR="00E414E5" w:rsidRPr="00A65493" w:rsidRDefault="00E414E5" w:rsidP="00A65493">
      <w:pPr>
        <w:tabs>
          <w:tab w:val="left" w:pos="5823"/>
        </w:tabs>
        <w:rPr>
          <w:rFonts w:eastAsia="Times New Roman" w:cs="Arial"/>
          <w:color w:val="000000"/>
          <w:sz w:val="18"/>
          <w:szCs w:val="18"/>
        </w:rPr>
      </w:pPr>
      <w:r w:rsidRPr="00A65493">
        <w:rPr>
          <w:rFonts w:eastAsia="Times New Roman" w:cs="Arial"/>
          <w:color w:val="000000"/>
          <w:sz w:val="18"/>
          <w:szCs w:val="18"/>
        </w:rPr>
        <w:tab/>
      </w:r>
    </w:p>
    <w:p w14:paraId="4662D109" w14:textId="5797F0D5" w:rsidR="000E1F3E" w:rsidRPr="00D218A0" w:rsidRDefault="000E1F3E" w:rsidP="00A65493">
      <w:pPr>
        <w:tabs>
          <w:tab w:val="left" w:pos="5823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218A0">
        <w:rPr>
          <w:rFonts w:eastAsia="Times New Roman" w:cs="Arial"/>
          <w:b/>
          <w:bCs/>
          <w:color w:val="000000"/>
          <w:sz w:val="20"/>
          <w:szCs w:val="20"/>
        </w:rPr>
        <w:t>21</w:t>
      </w:r>
      <w:r w:rsidR="00D218A0" w:rsidRPr="00D218A0">
        <w:rPr>
          <w:rFonts w:eastAsia="Times New Roman" w:cs="Arial"/>
          <w:b/>
          <w:bCs/>
          <w:color w:val="000000"/>
          <w:sz w:val="20"/>
          <w:szCs w:val="20"/>
        </w:rPr>
        <w:t>46</w:t>
      </w:r>
      <w:r w:rsidR="00E414E5" w:rsidRPr="00D218A0">
        <w:rPr>
          <w:rFonts w:eastAsia="Times New Roman" w:cs="Arial"/>
          <w:b/>
          <w:bCs/>
          <w:color w:val="000000"/>
          <w:sz w:val="20"/>
          <w:szCs w:val="20"/>
        </w:rPr>
        <w:t xml:space="preserve"> Total Time</w:t>
      </w:r>
    </w:p>
    <w:p w14:paraId="221992B0" w14:textId="0E268519" w:rsidR="00E414E5" w:rsidRPr="00A65493" w:rsidRDefault="00D218A0" w:rsidP="00A65493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D218A0">
        <w:rPr>
          <w:rFonts w:eastAsia="Times New Roman" w:cs="Arial"/>
          <w:b/>
          <w:bCs/>
          <w:color w:val="000000"/>
          <w:sz w:val="20"/>
          <w:szCs w:val="20"/>
        </w:rPr>
        <w:t xml:space="preserve">451 </w:t>
      </w:r>
      <w:r w:rsidR="000E1F3E" w:rsidRPr="00D218A0">
        <w:rPr>
          <w:rFonts w:eastAsia="Times New Roman" w:cs="Arial"/>
          <w:b/>
          <w:bCs/>
          <w:color w:val="000000"/>
          <w:sz w:val="20"/>
          <w:szCs w:val="20"/>
        </w:rPr>
        <w:t>Since Major Overhaul</w:t>
      </w:r>
      <w:r w:rsidR="00E414E5" w:rsidRPr="00A65493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4A1D258B" w14:textId="77777777" w:rsidR="00E414E5" w:rsidRPr="00A65493" w:rsidRDefault="00E414E5" w:rsidP="00A65493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A65493">
        <w:rPr>
          <w:rFonts w:eastAsia="Times New Roman" w:cs="Arial"/>
          <w:color w:val="000000"/>
          <w:sz w:val="20"/>
          <w:szCs w:val="20"/>
        </w:rPr>
        <w:tab/>
      </w:r>
    </w:p>
    <w:p w14:paraId="5B361F25" w14:textId="77777777" w:rsidR="00E414E5" w:rsidRPr="00A65493" w:rsidRDefault="00E414E5" w:rsidP="00A65493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A65493">
        <w:rPr>
          <w:rFonts w:eastAsia="Times New Roman" w:cs="Arial"/>
          <w:b/>
          <w:bCs/>
          <w:color w:val="000000"/>
          <w:sz w:val="20"/>
          <w:szCs w:val="20"/>
        </w:rPr>
        <w:t>Avionics:</w:t>
      </w:r>
      <w:r w:rsidRPr="00A65493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5F93A992" w14:textId="77777777" w:rsidR="000E1F3E" w:rsidRPr="000E1F3E" w:rsidRDefault="000E1F3E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0E1F3E">
        <w:rPr>
          <w:rFonts w:eastAsia="Times New Roman" w:cs="Arial"/>
          <w:color w:val="000000"/>
          <w:sz w:val="20"/>
          <w:szCs w:val="20"/>
        </w:rPr>
        <w:t>KMA-28 Audio Panel/Marker Beacon/Intercom</w:t>
      </w:r>
    </w:p>
    <w:p w14:paraId="43EECE7B" w14:textId="77777777" w:rsidR="000E1F3E" w:rsidRPr="000E1F3E" w:rsidRDefault="000E1F3E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0E1F3E">
        <w:rPr>
          <w:rFonts w:eastAsia="Times New Roman" w:cs="Arial"/>
          <w:color w:val="000000"/>
          <w:sz w:val="20"/>
          <w:szCs w:val="20"/>
        </w:rPr>
        <w:t xml:space="preserve">KX-155A NAV/COM </w:t>
      </w:r>
    </w:p>
    <w:p w14:paraId="0541667D" w14:textId="5CF6194E" w:rsidR="000E1F3E" w:rsidRPr="000E1F3E" w:rsidRDefault="000E1F3E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GTX-345 Transponder with ADS-B In/Out</w:t>
      </w:r>
    </w:p>
    <w:p w14:paraId="23EDD29F" w14:textId="77777777" w:rsidR="000E1F3E" w:rsidRPr="000E1F3E" w:rsidRDefault="000E1F3E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0E1F3E">
        <w:rPr>
          <w:rFonts w:eastAsia="Times New Roman" w:cs="Arial"/>
          <w:color w:val="000000"/>
          <w:sz w:val="20"/>
          <w:szCs w:val="20"/>
        </w:rPr>
        <w:t>SSD 120-30A Blind Encoder</w:t>
      </w:r>
    </w:p>
    <w:p w14:paraId="75B5D4FB" w14:textId="77777777" w:rsidR="000E1F3E" w:rsidRPr="000E1F3E" w:rsidRDefault="000E1F3E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0E1F3E">
        <w:rPr>
          <w:rFonts w:eastAsia="Times New Roman" w:cs="Arial"/>
          <w:color w:val="000000"/>
          <w:sz w:val="20"/>
          <w:szCs w:val="20"/>
        </w:rPr>
        <w:t>Pointer 3000-11 Emergency Locator Transmitter (ELT)</w:t>
      </w:r>
    </w:p>
    <w:p w14:paraId="34C687CD" w14:textId="526806EB" w:rsidR="000E1F3E" w:rsidRDefault="000E1F3E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0E1F3E">
        <w:rPr>
          <w:rFonts w:eastAsia="Times New Roman" w:cs="Arial"/>
          <w:color w:val="000000"/>
          <w:sz w:val="20"/>
          <w:szCs w:val="20"/>
        </w:rPr>
        <w:t>Emergency Locator Transmitter (ELT) Remote Mounted Switch</w:t>
      </w:r>
    </w:p>
    <w:p w14:paraId="03B946F1" w14:textId="77777777" w:rsidR="000E1F3E" w:rsidRPr="000E1F3E" w:rsidRDefault="000E1F3E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0E1F3E">
        <w:rPr>
          <w:rFonts w:eastAsia="Times New Roman" w:cs="Arial"/>
          <w:color w:val="000000"/>
          <w:sz w:val="20"/>
          <w:szCs w:val="20"/>
        </w:rPr>
        <w:t>FN300 Avionics Cooling Fan</w:t>
      </w:r>
    </w:p>
    <w:p w14:paraId="75E32E2A" w14:textId="77777777" w:rsidR="000E1F3E" w:rsidRPr="000E1F3E" w:rsidRDefault="000E1F3E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0E1F3E">
        <w:rPr>
          <w:rFonts w:eastAsia="Times New Roman" w:cs="Arial"/>
          <w:color w:val="000000"/>
          <w:sz w:val="20"/>
          <w:szCs w:val="20"/>
        </w:rPr>
        <w:t>Avionics Circuit Breaker Panel</w:t>
      </w:r>
    </w:p>
    <w:p w14:paraId="276EFE51" w14:textId="77777777" w:rsidR="000E1F3E" w:rsidRPr="000E1F3E" w:rsidRDefault="000E1F3E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0E1F3E">
        <w:rPr>
          <w:rFonts w:eastAsia="Times New Roman" w:cs="Arial"/>
          <w:color w:val="000000"/>
          <w:sz w:val="20"/>
          <w:szCs w:val="20"/>
        </w:rPr>
        <w:t>Control Wheel Push-To-Talk Switch - Pilot/Co-Pilot</w:t>
      </w:r>
    </w:p>
    <w:p w14:paraId="681F230B" w14:textId="77777777" w:rsidR="000E1F3E" w:rsidRPr="000E1F3E" w:rsidRDefault="000E1F3E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0E1F3E">
        <w:rPr>
          <w:rFonts w:eastAsia="Times New Roman" w:cs="Arial"/>
          <w:color w:val="000000"/>
          <w:sz w:val="20"/>
          <w:szCs w:val="20"/>
        </w:rPr>
        <w:t>Mic &amp; Phone Jacks - Pilot/Co-Pilot/Passengers</w:t>
      </w:r>
    </w:p>
    <w:p w14:paraId="0D9050FD" w14:textId="77777777" w:rsidR="000E1F3E" w:rsidRPr="000E1F3E" w:rsidRDefault="000E1F3E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0E1F3E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7E40D4B1" w14:textId="77777777" w:rsidR="000E1F3E" w:rsidRPr="000E1F3E" w:rsidRDefault="000E1F3E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0E1F3E">
        <w:rPr>
          <w:rFonts w:eastAsia="Times New Roman" w:cs="Arial"/>
          <w:color w:val="000000"/>
          <w:sz w:val="20"/>
          <w:szCs w:val="20"/>
        </w:rPr>
        <w:t>KI-209A VOR/LOC/GS Indicator with GPS Indicator</w:t>
      </w:r>
    </w:p>
    <w:p w14:paraId="7F8DEB66" w14:textId="77777777" w:rsidR="000E1F3E" w:rsidRPr="000E1F3E" w:rsidRDefault="000E1F3E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0E1F3E">
        <w:rPr>
          <w:rFonts w:eastAsia="Times New Roman" w:cs="Arial"/>
          <w:color w:val="000000"/>
          <w:sz w:val="20"/>
          <w:szCs w:val="20"/>
        </w:rPr>
        <w:t>KAP 140 Two-Axis Autopilot with Altitude Preselect</w:t>
      </w:r>
    </w:p>
    <w:p w14:paraId="79230D06" w14:textId="66DDF7CA" w:rsidR="00E414E5" w:rsidRPr="00A65493" w:rsidRDefault="00E414E5" w:rsidP="000E1F3E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A65493">
        <w:rPr>
          <w:rFonts w:eastAsia="Times New Roman" w:cs="Arial"/>
          <w:color w:val="000000"/>
          <w:sz w:val="20"/>
          <w:szCs w:val="20"/>
        </w:rPr>
        <w:tab/>
      </w:r>
    </w:p>
    <w:p w14:paraId="3C0626E7" w14:textId="77777777" w:rsidR="000E1F3E" w:rsidRDefault="000E1F3E" w:rsidP="00A65493">
      <w:pPr>
        <w:tabs>
          <w:tab w:val="left" w:pos="5823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 xml:space="preserve">Additional Equipment: </w:t>
      </w:r>
    </w:p>
    <w:p w14:paraId="576D7239" w14:textId="270CC5F1" w:rsidR="000E1F3E" w:rsidRDefault="000E1F3E" w:rsidP="00A65493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0E1F3E">
        <w:rPr>
          <w:rFonts w:eastAsia="Times New Roman" w:cs="Arial"/>
          <w:color w:val="000000"/>
          <w:sz w:val="20"/>
          <w:szCs w:val="20"/>
        </w:rPr>
        <w:t>Air-Conditioning – Ke</w:t>
      </w:r>
      <w:r w:rsidR="00D218A0">
        <w:rPr>
          <w:rFonts w:eastAsia="Times New Roman" w:cs="Arial"/>
          <w:color w:val="000000"/>
          <w:sz w:val="20"/>
          <w:szCs w:val="20"/>
        </w:rPr>
        <w:t>ith</w:t>
      </w:r>
    </w:p>
    <w:p w14:paraId="5F6790F0" w14:textId="6835BB0C" w:rsidR="000E1F3E" w:rsidRDefault="000E1F3E" w:rsidP="00A65493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In/Out</w:t>
      </w:r>
    </w:p>
    <w:p w14:paraId="7055A2E8" w14:textId="561360CE" w:rsidR="000E1F3E" w:rsidRDefault="000E1F3E" w:rsidP="00A65493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GTN 750 WAAS</w:t>
      </w:r>
    </w:p>
    <w:p w14:paraId="4075989A" w14:textId="2AE1B03F" w:rsidR="00D218A0" w:rsidRPr="000E1F3E" w:rsidRDefault="00D218A0" w:rsidP="00A65493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Davtron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Clock</w:t>
      </w:r>
    </w:p>
    <w:p w14:paraId="143FCA70" w14:textId="77777777" w:rsidR="000E1F3E" w:rsidRDefault="000E1F3E" w:rsidP="00A65493">
      <w:pPr>
        <w:tabs>
          <w:tab w:val="left" w:pos="5823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0B7A227" w14:textId="457E2AE1" w:rsidR="00E414E5" w:rsidRPr="00A65493" w:rsidRDefault="00E414E5" w:rsidP="00A65493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A65493">
        <w:rPr>
          <w:rFonts w:eastAsia="Times New Roman" w:cs="Arial"/>
          <w:b/>
          <w:bCs/>
          <w:color w:val="000000"/>
          <w:sz w:val="20"/>
          <w:szCs w:val="20"/>
        </w:rPr>
        <w:t>Exterior:</w:t>
      </w:r>
      <w:r w:rsidRPr="00A65493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2FD49F7D" w14:textId="21DFB23A" w:rsidR="00E414E5" w:rsidRPr="00A65493" w:rsidRDefault="00E414E5" w:rsidP="00A65493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A65493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0E1F3E">
        <w:rPr>
          <w:rFonts w:eastAsia="Times New Roman" w:cs="Arial"/>
          <w:color w:val="000000"/>
          <w:sz w:val="20"/>
          <w:szCs w:val="20"/>
        </w:rPr>
        <w:t xml:space="preserve">Sapphire Blue and </w:t>
      </w:r>
      <w:r w:rsidR="00D218A0">
        <w:rPr>
          <w:rFonts w:eastAsia="Times New Roman" w:cs="Arial"/>
          <w:color w:val="000000"/>
          <w:sz w:val="20"/>
          <w:szCs w:val="20"/>
        </w:rPr>
        <w:t xml:space="preserve">Silver </w:t>
      </w:r>
      <w:r w:rsidRPr="00A65493">
        <w:rPr>
          <w:rFonts w:eastAsia="Times New Roman" w:cs="Arial"/>
          <w:color w:val="000000"/>
          <w:sz w:val="20"/>
          <w:szCs w:val="20"/>
        </w:rPr>
        <w:t>Stripes</w:t>
      </w:r>
      <w:r w:rsidRPr="00A65493">
        <w:rPr>
          <w:rFonts w:eastAsia="Times New Roman" w:cs="Arial"/>
          <w:color w:val="000000"/>
          <w:sz w:val="20"/>
          <w:szCs w:val="20"/>
        </w:rPr>
        <w:tab/>
      </w:r>
    </w:p>
    <w:p w14:paraId="0AF758C7" w14:textId="77777777" w:rsidR="00E414E5" w:rsidRPr="00A65493" w:rsidRDefault="00E414E5" w:rsidP="00A65493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A65493">
        <w:rPr>
          <w:rFonts w:eastAsia="Times New Roman" w:cs="Arial"/>
          <w:color w:val="000000"/>
          <w:sz w:val="20"/>
          <w:szCs w:val="20"/>
        </w:rPr>
        <w:tab/>
      </w:r>
    </w:p>
    <w:p w14:paraId="4E158004" w14:textId="77777777" w:rsidR="00E414E5" w:rsidRPr="00A65493" w:rsidRDefault="00E414E5" w:rsidP="00A65493">
      <w:pPr>
        <w:tabs>
          <w:tab w:val="left" w:pos="5823"/>
        </w:tabs>
        <w:rPr>
          <w:rFonts w:eastAsia="Times New Roman" w:cs="Arial"/>
          <w:color w:val="000000"/>
          <w:sz w:val="20"/>
          <w:szCs w:val="20"/>
        </w:rPr>
      </w:pPr>
      <w:r w:rsidRPr="00A65493">
        <w:rPr>
          <w:rFonts w:eastAsia="Times New Roman" w:cs="Arial"/>
          <w:b/>
          <w:bCs/>
          <w:color w:val="000000"/>
          <w:sz w:val="20"/>
          <w:szCs w:val="20"/>
        </w:rPr>
        <w:t>Interior:</w:t>
      </w:r>
      <w:r w:rsidRPr="00A65493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29DCFC5C" w14:textId="02E93F72" w:rsidR="00E414E5" w:rsidRDefault="00A9094C" w:rsidP="00A65493">
      <w:pPr>
        <w:rPr>
          <w:rFonts w:eastAsia="Times New Roman" w:cs="Arial"/>
          <w:color w:val="000000"/>
          <w:sz w:val="20"/>
          <w:szCs w:val="20"/>
        </w:rPr>
      </w:pPr>
      <w:r w:rsidRPr="00A65493">
        <w:rPr>
          <w:rFonts w:eastAsia="Times New Roman" w:cs="Arial"/>
          <w:color w:val="000000"/>
          <w:sz w:val="20"/>
          <w:szCs w:val="20"/>
        </w:rPr>
        <w:t>Leather Seat Surfaces, Dark Beige/Dark Brown</w:t>
      </w:r>
    </w:p>
    <w:p w14:paraId="4933AFB6" w14:textId="5EE8B4E8" w:rsidR="00A65493" w:rsidRDefault="00A65493" w:rsidP="00A65493">
      <w:pPr>
        <w:rPr>
          <w:rFonts w:eastAsia="Times New Roman" w:cs="Arial"/>
          <w:color w:val="000000"/>
          <w:sz w:val="20"/>
          <w:szCs w:val="20"/>
        </w:rPr>
      </w:pPr>
    </w:p>
    <w:p w14:paraId="0DB94DBE" w14:textId="77777777" w:rsidR="00A65493" w:rsidRDefault="00A6549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336BE62" w14:textId="2A738112" w:rsidR="00A65493" w:rsidRDefault="00A6549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A65493">
        <w:rPr>
          <w:rFonts w:eastAsia="Times New Roman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9B03AF" wp14:editId="717A9528">
            <wp:simplePos x="0" y="0"/>
            <wp:positionH relativeFrom="column">
              <wp:posOffset>1608074</wp:posOffset>
            </wp:positionH>
            <wp:positionV relativeFrom="paragraph">
              <wp:posOffset>48006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7A53E" w14:textId="77777777" w:rsidR="00A65493" w:rsidRDefault="00A6549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CC62743" w14:textId="77777777" w:rsidR="00A65493" w:rsidRDefault="00A6549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F426C2A" w14:textId="1DC50F73" w:rsidR="00A65493" w:rsidRDefault="00A6549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BEE60FB" w14:textId="77777777" w:rsidR="00D218A0" w:rsidRDefault="00D218A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E9D04D4" w14:textId="77777777" w:rsidR="00A65493" w:rsidRDefault="00A6549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D54F33C" w14:textId="77777777" w:rsidR="00A65493" w:rsidRDefault="00A6549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E5FAAC9" w14:textId="37B54257" w:rsidR="00A65493" w:rsidRDefault="00A6549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FBEE7A3" w14:textId="77777777" w:rsidR="000E1F3E" w:rsidRDefault="000E1F3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79D799A" w14:textId="4444427F" w:rsidR="00A65493" w:rsidRDefault="00A6549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9B7CE58" w14:textId="6B73AF07" w:rsidR="000E2BAD" w:rsidRDefault="000E2BA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00E8E10" w14:textId="77777777" w:rsidR="000E2BAD" w:rsidRDefault="000E2BA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B38E061" w14:textId="77777777" w:rsidR="00A65493" w:rsidRDefault="00A6549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6A7AF5E" w14:textId="77777777" w:rsidR="00A65493" w:rsidRDefault="00A6549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B005B8E" w14:textId="77777777" w:rsidR="00A65493" w:rsidRDefault="00A6549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31914AF" w14:textId="77777777" w:rsidR="00A65493" w:rsidRDefault="00A6549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5E5B555" w14:textId="77777777" w:rsidR="000E1F3E" w:rsidRPr="001F0FD6" w:rsidRDefault="000E1F3E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086A7997" w14:textId="77777777" w:rsidR="000E1F3E" w:rsidRPr="001F0FD6" w:rsidRDefault="000E1F3E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7C74522" w14:textId="77777777" w:rsidR="000E1F3E" w:rsidRDefault="000E1F3E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32B41ACB" w14:textId="77777777" w:rsidR="000E1F3E" w:rsidRPr="001F0FD6" w:rsidRDefault="000E1F3E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274B7E3" w14:textId="77777777" w:rsidR="000E1F3E" w:rsidRPr="001F0FD6" w:rsidRDefault="000E1F3E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0710652" w14:textId="3ECB6F00" w:rsidR="00A65493" w:rsidRPr="000E1F3E" w:rsidRDefault="000E1F3E" w:rsidP="000E1F3E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No Corrosion</w:t>
      </w:r>
    </w:p>
    <w:sectPr w:rsidR="00A65493" w:rsidRPr="000E1F3E" w:rsidSect="00A65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7930A" w14:textId="77777777" w:rsidR="002544AB" w:rsidRDefault="002544AB" w:rsidP="002544AB">
      <w:r>
        <w:separator/>
      </w:r>
    </w:p>
  </w:endnote>
  <w:endnote w:type="continuationSeparator" w:id="0">
    <w:p w14:paraId="49A9896B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B7CA" w14:textId="77777777" w:rsidR="008C7E82" w:rsidRDefault="008C7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356C" w14:textId="1B6CC7DD" w:rsidR="00E414E5" w:rsidRPr="00A65493" w:rsidRDefault="00A65493" w:rsidP="00A65493">
    <w:pPr>
      <w:pStyle w:val="Footer"/>
      <w:jc w:val="center"/>
    </w:pPr>
    <w:r>
      <w:rPr>
        <w:noProof/>
        <w:sz w:val="16"/>
      </w:rPr>
      <w:drawing>
        <wp:inline distT="0" distB="0" distL="0" distR="0" wp14:anchorId="373C2F6B" wp14:editId="1AF3F650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E321" w14:textId="77777777" w:rsidR="008C7E82" w:rsidRDefault="008C7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5882C" w14:textId="77777777" w:rsidR="002544AB" w:rsidRDefault="002544AB" w:rsidP="002544AB">
      <w:r>
        <w:separator/>
      </w:r>
    </w:p>
  </w:footnote>
  <w:footnote w:type="continuationSeparator" w:id="0">
    <w:p w14:paraId="6F220502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7DAE" w14:textId="77777777" w:rsidR="008C7E82" w:rsidRDefault="008C7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F7E55" w14:textId="762BD7FC" w:rsidR="002544AB" w:rsidRDefault="00A65493" w:rsidP="00E414E5">
    <w:pPr>
      <w:pStyle w:val="Header"/>
      <w:jc w:val="center"/>
    </w:pPr>
    <w:r>
      <w:rPr>
        <w:noProof/>
      </w:rPr>
      <w:drawing>
        <wp:inline distT="0" distB="0" distL="0" distR="0" wp14:anchorId="4F226DDC" wp14:editId="76DD7EC4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C28E" w14:textId="77777777" w:rsidR="008C7E82" w:rsidRDefault="008C7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E1F3E"/>
    <w:rsid w:val="000E2BAD"/>
    <w:rsid w:val="002544AB"/>
    <w:rsid w:val="00435E7E"/>
    <w:rsid w:val="004C11FB"/>
    <w:rsid w:val="00557043"/>
    <w:rsid w:val="0057542B"/>
    <w:rsid w:val="006F5E80"/>
    <w:rsid w:val="00704766"/>
    <w:rsid w:val="008C7E82"/>
    <w:rsid w:val="00A65493"/>
    <w:rsid w:val="00A754B8"/>
    <w:rsid w:val="00A9094C"/>
    <w:rsid w:val="00CC56AE"/>
    <w:rsid w:val="00D218A0"/>
    <w:rsid w:val="00DB5735"/>
    <w:rsid w:val="00E414E5"/>
    <w:rsid w:val="00FD263F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A9A90D"/>
  <w15:docId w15:val="{EAB7FFC4-FD30-4C3C-BC4A-CC0EEBF5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E5E4-936C-441A-80C0-47C10847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960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6</cp:revision>
  <dcterms:created xsi:type="dcterms:W3CDTF">2020-08-11T21:45:00Z</dcterms:created>
  <dcterms:modified xsi:type="dcterms:W3CDTF">2020-08-17T17:31:00Z</dcterms:modified>
</cp:coreProperties>
</file>