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7"/>
        <w:gridCol w:w="1240"/>
        <w:gridCol w:w="90"/>
        <w:gridCol w:w="90"/>
        <w:gridCol w:w="360"/>
        <w:gridCol w:w="540"/>
        <w:gridCol w:w="468"/>
        <w:gridCol w:w="2792"/>
        <w:gridCol w:w="2793"/>
      </w:tblGrid>
      <w:tr w:rsidR="00F269DE" w:rsidRPr="00F269DE" w14:paraId="47043D34" w14:textId="77777777" w:rsidTr="00DF0E59">
        <w:tc>
          <w:tcPr>
            <w:tcW w:w="5575" w:type="dxa"/>
            <w:gridSpan w:val="7"/>
          </w:tcPr>
          <w:p w14:paraId="56AD7B87" w14:textId="77777777" w:rsidR="00F269DE" w:rsidRPr="00F269DE" w:rsidRDefault="00F269DE" w:rsidP="005C4943">
            <w:pPr>
              <w:pStyle w:val="TableParagraph"/>
              <w:ind w:left="43"/>
              <w:rPr>
                <w:b/>
                <w:sz w:val="24"/>
              </w:rPr>
            </w:pPr>
            <w:r w:rsidRPr="00F269DE">
              <w:rPr>
                <w:b/>
                <w:sz w:val="24"/>
              </w:rPr>
              <w:t>201</w:t>
            </w:r>
            <w:r w:rsidR="0090105A">
              <w:rPr>
                <w:b/>
                <w:sz w:val="24"/>
              </w:rPr>
              <w:t>5</w:t>
            </w:r>
            <w:r w:rsidRPr="00F269DE">
              <w:rPr>
                <w:b/>
                <w:sz w:val="24"/>
              </w:rPr>
              <w:t xml:space="preserve"> Garmin G2000 Cessna T240 </w:t>
            </w:r>
            <w:proofErr w:type="spellStart"/>
            <w:r w:rsidRPr="00F269DE">
              <w:rPr>
                <w:b/>
                <w:sz w:val="24"/>
              </w:rPr>
              <w:t>TTx</w:t>
            </w:r>
            <w:proofErr w:type="spellEnd"/>
          </w:p>
        </w:tc>
        <w:tc>
          <w:tcPr>
            <w:tcW w:w="5585" w:type="dxa"/>
            <w:gridSpan w:val="2"/>
          </w:tcPr>
          <w:p w14:paraId="5868C96D" w14:textId="77777777" w:rsidR="00F269DE" w:rsidRPr="00F269DE" w:rsidRDefault="00F269DE" w:rsidP="005C4943">
            <w:pPr>
              <w:jc w:val="right"/>
              <w:rPr>
                <w:rFonts w:ascii="Arial" w:hAnsi="Arial" w:cs="Arial"/>
              </w:rPr>
            </w:pPr>
            <w:r w:rsidRPr="00F269DE">
              <w:rPr>
                <w:rFonts w:ascii="Arial" w:hAnsi="Arial" w:cs="Arial"/>
                <w:b/>
                <w:sz w:val="24"/>
              </w:rPr>
              <w:t>N</w:t>
            </w:r>
            <w:r w:rsidR="0006601E">
              <w:rPr>
                <w:rFonts w:ascii="Arial" w:hAnsi="Arial" w:cs="Arial"/>
                <w:b/>
                <w:sz w:val="24"/>
              </w:rPr>
              <w:t>516VK</w:t>
            </w:r>
            <w:r w:rsidRPr="00F269DE">
              <w:rPr>
                <w:rFonts w:ascii="Arial" w:hAnsi="Arial" w:cs="Arial"/>
                <w:b/>
                <w:sz w:val="24"/>
              </w:rPr>
              <w:t xml:space="preserve"> Serial Number:  T24002</w:t>
            </w:r>
            <w:r w:rsidR="0090105A">
              <w:rPr>
                <w:rFonts w:ascii="Arial" w:hAnsi="Arial" w:cs="Arial"/>
                <w:b/>
                <w:sz w:val="24"/>
              </w:rPr>
              <w:t>0</w:t>
            </w:r>
            <w:r w:rsidR="0006601E">
              <w:rPr>
                <w:rFonts w:ascii="Arial" w:hAnsi="Arial" w:cs="Arial"/>
                <w:b/>
                <w:sz w:val="24"/>
              </w:rPr>
              <w:t>9</w:t>
            </w:r>
            <w:r w:rsidR="007335E3"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F269DE" w:rsidRPr="00F269DE" w14:paraId="6896CE04" w14:textId="77777777" w:rsidTr="00C91635">
        <w:trPr>
          <w:trHeight w:val="3465"/>
        </w:trPr>
        <w:tc>
          <w:tcPr>
            <w:tcW w:w="11160" w:type="dxa"/>
            <w:gridSpan w:val="9"/>
            <w:tcBorders>
              <w:bottom w:val="single" w:sz="18" w:space="0" w:color="auto"/>
            </w:tcBorders>
          </w:tcPr>
          <w:p w14:paraId="08ACCF3B" w14:textId="0199920E" w:rsidR="00E953A4" w:rsidRPr="00E953A4" w:rsidRDefault="00E953A4" w:rsidP="00E953A4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0C82AA" wp14:editId="38CEF24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1951134</wp:posOffset>
                      </wp:positionV>
                      <wp:extent cx="1315720" cy="21399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5720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B8E0C5" w14:textId="213B5D81" w:rsidR="0090105A" w:rsidRPr="0090105A" w:rsidRDefault="00E953A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110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3</w:t>
                                  </w:r>
                                  <w:r w:rsidR="00231106" w:rsidRPr="0023110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79</w:t>
                                  </w:r>
                                  <w:r w:rsidR="0006601E" w:rsidRPr="0023110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90105A" w:rsidRPr="0023110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Total 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C82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5pt;margin-top:153.65pt;width:103.6pt;height:1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" fillcolor="white [3201]" stroked="f" strokeweight=".5pt">
                      <v:textbox>
                        <w:txbxContent>
                          <w:p w14:paraId="30B8E0C5" w14:textId="213B5D81" w:rsidR="0090105A" w:rsidRPr="0090105A" w:rsidRDefault="00E953A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11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3</w:t>
                            </w:r>
                            <w:r w:rsidR="00231106" w:rsidRPr="002311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79</w:t>
                            </w:r>
                            <w:r w:rsidR="0006601E" w:rsidRPr="002311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90105A" w:rsidRPr="002311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Total Time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D20596F" wp14:editId="7EC0C00A">
                  <wp:extent cx="4150478" cy="2239865"/>
                  <wp:effectExtent l="0" t="0" r="254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516VK_1A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51"/>
                          <a:stretch/>
                        </pic:blipFill>
                        <pic:spPr bwMode="auto">
                          <a:xfrm>
                            <a:off x="0" y="0"/>
                            <a:ext cx="4158321" cy="22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080" w:rsidRPr="00F269DE" w14:paraId="4482F941" w14:textId="77777777" w:rsidTr="00D53080">
        <w:tc>
          <w:tcPr>
            <w:tcW w:w="4027" w:type="dxa"/>
            <w:gridSpan w:val="2"/>
            <w:tcBorders>
              <w:top w:val="single" w:sz="18" w:space="0" w:color="auto"/>
              <w:bottom w:val="nil"/>
              <w:right w:val="nil"/>
            </w:tcBorders>
            <w:vAlign w:val="bottom"/>
          </w:tcPr>
          <w:p w14:paraId="7C6A6982" w14:textId="14B77055" w:rsidR="00D53080" w:rsidRPr="00C91635" w:rsidRDefault="00D53080" w:rsidP="00D53080">
            <w:pPr>
              <w:pStyle w:val="TableParagraph"/>
              <w:ind w:left="43"/>
              <w:rPr>
                <w:b/>
                <w:sz w:val="24"/>
                <w:szCs w:val="28"/>
              </w:rPr>
            </w:pPr>
          </w:p>
        </w:tc>
        <w:tc>
          <w:tcPr>
            <w:tcW w:w="1548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195E9C4F" w14:textId="5034CD5E" w:rsidR="00D53080" w:rsidRPr="00C91635" w:rsidRDefault="00D53080" w:rsidP="00D53080">
            <w:pPr>
              <w:pStyle w:val="TableParagraph"/>
              <w:ind w:left="43"/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55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5D9F54BF" w14:textId="151E5563" w:rsidR="00D53080" w:rsidRPr="00C934F5" w:rsidRDefault="0090105A" w:rsidP="00D53080">
            <w:pPr>
              <w:jc w:val="center"/>
              <w:rPr>
                <w:rFonts w:ascii="Arial" w:hAnsi="Arial" w:cs="Arial"/>
              </w:rPr>
            </w:pPr>
            <w:r w:rsidRPr="00C934F5">
              <w:rPr>
                <w:rFonts w:ascii="Arial" w:hAnsi="Arial" w:cs="Arial"/>
                <w:b/>
                <w:i/>
              </w:rPr>
              <w:t>Lunar</w:t>
            </w:r>
            <w:r w:rsidR="00C934F5" w:rsidRPr="00C934F5">
              <w:rPr>
                <w:rFonts w:ascii="Arial" w:hAnsi="Arial" w:cs="Arial"/>
                <w:b/>
                <w:i/>
              </w:rPr>
              <w:t xml:space="preserve"> Light Seats</w:t>
            </w:r>
          </w:p>
        </w:tc>
      </w:tr>
      <w:tr w:rsidR="00E7718E" w:rsidRPr="00F269DE" w14:paraId="181ACA7F" w14:textId="77777777" w:rsidTr="00D53080">
        <w:tc>
          <w:tcPr>
            <w:tcW w:w="4027" w:type="dxa"/>
            <w:gridSpan w:val="2"/>
            <w:tcBorders>
              <w:top w:val="nil"/>
              <w:bottom w:val="nil"/>
            </w:tcBorders>
            <w:vAlign w:val="bottom"/>
          </w:tcPr>
          <w:p w14:paraId="6FA11298" w14:textId="085D897F" w:rsidR="00E7718E" w:rsidRPr="00387B7E" w:rsidRDefault="00E7718E" w:rsidP="00E7718E">
            <w:pPr>
              <w:pStyle w:val="TableParagraph"/>
              <w:rPr>
                <w:rFonts w:ascii="Times New Roman"/>
                <w:sz w:val="20"/>
              </w:rPr>
            </w:pPr>
            <w:r w:rsidRPr="00387B7E">
              <w:rPr>
                <w:b/>
                <w:sz w:val="18"/>
              </w:rPr>
              <w:t>Exterior:</w:t>
            </w:r>
          </w:p>
        </w:tc>
        <w:tc>
          <w:tcPr>
            <w:tcW w:w="1548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1534536" w14:textId="77777777" w:rsidR="00E7718E" w:rsidRPr="00C91635" w:rsidRDefault="00E7718E" w:rsidP="00E7718E">
            <w:pPr>
              <w:pStyle w:val="TableParagraph"/>
              <w:ind w:left="43"/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nil"/>
              <w:left w:val="single" w:sz="18" w:space="0" w:color="auto"/>
            </w:tcBorders>
          </w:tcPr>
          <w:p w14:paraId="4292E2FD" w14:textId="6473A431" w:rsidR="00E7718E" w:rsidRPr="00C934F5" w:rsidRDefault="00E7718E" w:rsidP="00E7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36ED24E" wp14:editId="05F6D2F4">
                  <wp:extent cx="3409315" cy="231267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516VK_3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315" cy="231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18E" w:rsidRPr="00F269DE" w14:paraId="41950C3D" w14:textId="77777777" w:rsidTr="00E7718E">
        <w:trPr>
          <w:trHeight w:val="206"/>
        </w:trPr>
        <w:tc>
          <w:tcPr>
            <w:tcW w:w="4567" w:type="dxa"/>
            <w:gridSpan w:val="5"/>
            <w:tcBorders>
              <w:top w:val="nil"/>
              <w:right w:val="nil"/>
            </w:tcBorders>
            <w:vAlign w:val="bottom"/>
          </w:tcPr>
          <w:p w14:paraId="1DC067E9" w14:textId="07708C01" w:rsidR="00E7718E" w:rsidRPr="00387B7E" w:rsidRDefault="00E7718E" w:rsidP="00E7718E">
            <w:pPr>
              <w:pStyle w:val="TableParagraph"/>
              <w:rPr>
                <w:rFonts w:ascii="Times New Roman"/>
                <w:sz w:val="20"/>
              </w:rPr>
            </w:pPr>
            <w:r w:rsidRPr="00C934F5">
              <w:rPr>
                <w:sz w:val="18"/>
              </w:rPr>
              <w:t>Apex – Ocean Blue Pearl/Phantom Gray Pearl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6D721A8" w14:textId="7DED9029" w:rsidR="00E7718E" w:rsidRPr="00387B7E" w:rsidRDefault="00E7718E" w:rsidP="00E771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6331ABA" w14:textId="77777777" w:rsidR="00E7718E" w:rsidRPr="00F269DE" w:rsidRDefault="00E7718E" w:rsidP="00E771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7718E" w:rsidRPr="00F269DE" w14:paraId="4FA0DAED" w14:textId="77777777" w:rsidTr="00E7718E">
        <w:trPr>
          <w:trHeight w:val="205"/>
        </w:trPr>
        <w:tc>
          <w:tcPr>
            <w:tcW w:w="2787" w:type="dxa"/>
            <w:tcBorders>
              <w:top w:val="nil"/>
              <w:right w:val="nil"/>
            </w:tcBorders>
            <w:vAlign w:val="bottom"/>
          </w:tcPr>
          <w:p w14:paraId="6F4324F4" w14:textId="77777777" w:rsidR="00E7718E" w:rsidRPr="00387B7E" w:rsidRDefault="00E7718E" w:rsidP="00E771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055B9E2" w14:textId="7F7CBBF2" w:rsidR="00E7718E" w:rsidRPr="00387B7E" w:rsidRDefault="00E7718E" w:rsidP="00E771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3C8F663" w14:textId="77777777" w:rsidR="00E7718E" w:rsidRPr="00F269DE" w:rsidRDefault="00E7718E" w:rsidP="00E771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7718E" w:rsidRPr="00F269DE" w14:paraId="007CB6F3" w14:textId="77777777" w:rsidTr="00E7718E">
        <w:trPr>
          <w:trHeight w:val="205"/>
        </w:trPr>
        <w:tc>
          <w:tcPr>
            <w:tcW w:w="2787" w:type="dxa"/>
            <w:tcBorders>
              <w:top w:val="nil"/>
              <w:right w:val="nil"/>
            </w:tcBorders>
            <w:vAlign w:val="bottom"/>
          </w:tcPr>
          <w:p w14:paraId="06C6461F" w14:textId="03B7C50E" w:rsidR="00E7718E" w:rsidRPr="00387B7E" w:rsidRDefault="00E7718E" w:rsidP="00E7718E">
            <w:pPr>
              <w:pStyle w:val="TableParagraph"/>
              <w:rPr>
                <w:rFonts w:ascii="Times New Roman"/>
                <w:sz w:val="20"/>
              </w:rPr>
            </w:pPr>
            <w:r w:rsidRPr="00387B7E">
              <w:rPr>
                <w:b/>
                <w:sz w:val="18"/>
              </w:rPr>
              <w:t>Interior:</w:t>
            </w:r>
          </w:p>
        </w:tc>
        <w:tc>
          <w:tcPr>
            <w:tcW w:w="2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8FBA151" w14:textId="0B98FA48" w:rsidR="00E7718E" w:rsidRPr="00387B7E" w:rsidRDefault="00E7718E" w:rsidP="00E771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8689DDC" w14:textId="77777777" w:rsidR="00E7718E" w:rsidRPr="00F269DE" w:rsidRDefault="00E7718E" w:rsidP="00E771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7718E" w:rsidRPr="00F269DE" w14:paraId="5475506A" w14:textId="77777777" w:rsidTr="000E2664">
        <w:tc>
          <w:tcPr>
            <w:tcW w:w="5575" w:type="dxa"/>
            <w:gridSpan w:val="7"/>
            <w:tcBorders>
              <w:top w:val="nil"/>
              <w:bottom w:val="nil"/>
              <w:right w:val="single" w:sz="18" w:space="0" w:color="auto"/>
            </w:tcBorders>
          </w:tcPr>
          <w:p w14:paraId="3DDF8DE6" w14:textId="3C0F5086" w:rsidR="00E7718E" w:rsidRPr="00387B7E" w:rsidRDefault="00E7718E" w:rsidP="00E7718E">
            <w:pPr>
              <w:pStyle w:val="TableParagraph"/>
              <w:ind w:left="43"/>
              <w:rPr>
                <w:b/>
                <w:sz w:val="18"/>
              </w:rPr>
            </w:pPr>
            <w:r>
              <w:rPr>
                <w:sz w:val="18"/>
              </w:rPr>
              <w:t>Lunar Light</w:t>
            </w: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4538DD7" w14:textId="77777777" w:rsidR="00E7718E" w:rsidRPr="00F269DE" w:rsidRDefault="00E7718E" w:rsidP="00E771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7718E" w:rsidRPr="00F269DE" w14:paraId="305B4635" w14:textId="77777777" w:rsidTr="00D53080">
        <w:tc>
          <w:tcPr>
            <w:tcW w:w="40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339ACE25" w14:textId="35BEA4BB" w:rsidR="00E7718E" w:rsidRPr="00C934F5" w:rsidRDefault="00E7718E" w:rsidP="00E7718E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4E340E6" w14:textId="76DE7B80" w:rsidR="00E7718E" w:rsidRPr="00387B7E" w:rsidRDefault="00E7718E" w:rsidP="00E7718E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2D3DA121" w14:textId="77777777" w:rsidR="00E7718E" w:rsidRPr="00F269DE" w:rsidRDefault="00E7718E" w:rsidP="00E771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7718E" w:rsidRPr="00F269DE" w14:paraId="1C2850A5" w14:textId="77777777" w:rsidTr="00E7718E">
        <w:trPr>
          <w:trHeight w:val="324"/>
        </w:trPr>
        <w:tc>
          <w:tcPr>
            <w:tcW w:w="2787" w:type="dxa"/>
            <w:tcBorders>
              <w:top w:val="nil"/>
              <w:bottom w:val="nil"/>
              <w:right w:val="nil"/>
            </w:tcBorders>
            <w:vAlign w:val="bottom"/>
          </w:tcPr>
          <w:p w14:paraId="657A8FD0" w14:textId="3291057D" w:rsidR="00E7718E" w:rsidRPr="00387B7E" w:rsidRDefault="00E7718E" w:rsidP="00E7718E">
            <w:pPr>
              <w:pStyle w:val="TableParagraph"/>
              <w:rPr>
                <w:sz w:val="18"/>
              </w:rPr>
            </w:pPr>
            <w:r w:rsidRPr="00387B7E">
              <w:rPr>
                <w:b/>
                <w:sz w:val="18"/>
              </w:rPr>
              <w:t>Systems:</w:t>
            </w:r>
          </w:p>
        </w:tc>
        <w:tc>
          <w:tcPr>
            <w:tcW w:w="2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8A12337" w14:textId="4B6464C4" w:rsidR="00E7718E" w:rsidRPr="00387B7E" w:rsidRDefault="00E7718E" w:rsidP="00E7718E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8D0C528" w14:textId="77777777" w:rsidR="00E7718E" w:rsidRPr="00387B7E" w:rsidRDefault="00E7718E" w:rsidP="00E7718E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7718E" w:rsidRPr="00F269DE" w14:paraId="02371F8C" w14:textId="77777777" w:rsidTr="00D53080">
        <w:tc>
          <w:tcPr>
            <w:tcW w:w="5575" w:type="dxa"/>
            <w:gridSpan w:val="7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51AA9DDC" w14:textId="008C59F7" w:rsidR="00E7718E" w:rsidRPr="00387B7E" w:rsidRDefault="00E7718E" w:rsidP="00E7718E">
            <w:pPr>
              <w:pStyle w:val="TableParagraph"/>
              <w:ind w:left="43"/>
              <w:rPr>
                <w:b/>
                <w:sz w:val="18"/>
              </w:rPr>
            </w:pPr>
            <w:r w:rsidRPr="00387B7E">
              <w:rPr>
                <w:sz w:val="18"/>
              </w:rPr>
              <w:t xml:space="preserve">TKS Flight </w:t>
            </w:r>
            <w:proofErr w:type="gramStart"/>
            <w:r w:rsidRPr="00387B7E">
              <w:rPr>
                <w:sz w:val="18"/>
              </w:rPr>
              <w:t>Into</w:t>
            </w:r>
            <w:proofErr w:type="gramEnd"/>
            <w:r w:rsidRPr="00387B7E">
              <w:rPr>
                <w:sz w:val="18"/>
              </w:rPr>
              <w:t xml:space="preserve"> Known Ice (FIKI)</w:t>
            </w: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976EB8C" w14:textId="77777777" w:rsidR="00E7718E" w:rsidRPr="00F269DE" w:rsidRDefault="00E7718E" w:rsidP="00E771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7718E" w:rsidRPr="00F269DE" w14:paraId="4982B2DF" w14:textId="77777777" w:rsidTr="000E2664">
        <w:tc>
          <w:tcPr>
            <w:tcW w:w="4027" w:type="dxa"/>
            <w:gridSpan w:val="2"/>
            <w:tcBorders>
              <w:top w:val="nil"/>
              <w:right w:val="nil"/>
            </w:tcBorders>
            <w:vAlign w:val="bottom"/>
          </w:tcPr>
          <w:p w14:paraId="17C1EE7E" w14:textId="23640C22" w:rsidR="00E7718E" w:rsidRPr="0006601E" w:rsidRDefault="00E7718E" w:rsidP="00E7718E">
            <w:pPr>
              <w:pStyle w:val="TableParagraph"/>
              <w:ind w:left="43"/>
              <w:rPr>
                <w:sz w:val="18"/>
                <w:highlight w:val="yellow"/>
              </w:rPr>
            </w:pPr>
            <w:r w:rsidRPr="00387B7E">
              <w:rPr>
                <w:sz w:val="18"/>
              </w:rPr>
              <w:t>Air Conditioning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E706D6" w14:textId="5488528D" w:rsidR="00E7718E" w:rsidRPr="00387B7E" w:rsidRDefault="00E7718E" w:rsidP="00E7718E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AFDE68F" w14:textId="77777777" w:rsidR="00E7718E" w:rsidRPr="00F269DE" w:rsidRDefault="00E7718E" w:rsidP="00E771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7718E" w:rsidRPr="00F269DE" w14:paraId="45A114A9" w14:textId="77777777" w:rsidTr="005B5C8B">
        <w:trPr>
          <w:trHeight w:val="282"/>
        </w:trPr>
        <w:tc>
          <w:tcPr>
            <w:tcW w:w="4027" w:type="dxa"/>
            <w:gridSpan w:val="2"/>
            <w:tcBorders>
              <w:bottom w:val="nil"/>
            </w:tcBorders>
            <w:vAlign w:val="bottom"/>
          </w:tcPr>
          <w:p w14:paraId="3614F452" w14:textId="1239B775" w:rsidR="00E7718E" w:rsidRPr="0006601E" w:rsidRDefault="00E7718E" w:rsidP="00E7718E">
            <w:pPr>
              <w:pStyle w:val="TableParagraph"/>
              <w:ind w:left="43"/>
              <w:rPr>
                <w:sz w:val="18"/>
                <w:highlight w:val="yellow"/>
              </w:rPr>
            </w:pPr>
          </w:p>
        </w:tc>
        <w:tc>
          <w:tcPr>
            <w:tcW w:w="1548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5CEDC96D" w14:textId="07DF07C5" w:rsidR="00E7718E" w:rsidRPr="00387B7E" w:rsidRDefault="00E7718E" w:rsidP="00E7718E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29553A0F" w14:textId="77777777" w:rsidR="00E7718E" w:rsidRPr="00F269DE" w:rsidRDefault="00E7718E" w:rsidP="00E771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7718E" w:rsidRPr="00F269DE" w14:paraId="7DD55AAC" w14:textId="77777777" w:rsidTr="00D53080">
        <w:trPr>
          <w:trHeight w:val="281"/>
        </w:trPr>
        <w:tc>
          <w:tcPr>
            <w:tcW w:w="4027" w:type="dxa"/>
            <w:gridSpan w:val="2"/>
            <w:tcBorders>
              <w:top w:val="nil"/>
              <w:bottom w:val="nil"/>
            </w:tcBorders>
            <w:vAlign w:val="bottom"/>
          </w:tcPr>
          <w:p w14:paraId="4FA26E9C" w14:textId="50323F0E" w:rsidR="00E7718E" w:rsidRPr="00387B7E" w:rsidRDefault="00E7718E" w:rsidP="00E7718E">
            <w:pPr>
              <w:pStyle w:val="TableParagraph"/>
              <w:ind w:left="43"/>
              <w:rPr>
                <w:sz w:val="18"/>
              </w:rPr>
            </w:pPr>
            <w:r w:rsidRPr="00387B7E">
              <w:rPr>
                <w:b/>
                <w:sz w:val="18"/>
              </w:rPr>
              <w:t>Avionics:</w:t>
            </w:r>
          </w:p>
        </w:tc>
        <w:tc>
          <w:tcPr>
            <w:tcW w:w="1548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57A40FF" w14:textId="77777777" w:rsidR="00E7718E" w:rsidRPr="00387B7E" w:rsidRDefault="00E7718E" w:rsidP="00E7718E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E1C46CF" w14:textId="77777777" w:rsidR="00E7718E" w:rsidRPr="00F269DE" w:rsidRDefault="00E7718E" w:rsidP="00E771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7718E" w:rsidRPr="00F269DE" w14:paraId="7A1336E3" w14:textId="77777777" w:rsidTr="00E7718E">
        <w:tc>
          <w:tcPr>
            <w:tcW w:w="5107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7D0472C4" w14:textId="32A9E519" w:rsidR="00E7718E" w:rsidRPr="00387B7E" w:rsidRDefault="00E7718E" w:rsidP="00E7718E">
            <w:pPr>
              <w:pStyle w:val="TableParagraph"/>
              <w:ind w:left="43"/>
              <w:rPr>
                <w:b/>
                <w:sz w:val="18"/>
              </w:rPr>
            </w:pPr>
            <w:r w:rsidRPr="00387B7E">
              <w:rPr>
                <w:sz w:val="18"/>
              </w:rPr>
              <w:t xml:space="preserve">Garmin GTS800 Traffic Advisory System </w:t>
            </w:r>
            <w:r>
              <w:rPr>
                <w:sz w:val="18"/>
              </w:rPr>
              <w:t>(</w:t>
            </w:r>
            <w:r w:rsidRPr="00387B7E">
              <w:rPr>
                <w:sz w:val="18"/>
              </w:rPr>
              <w:t>TAS)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EB3B3D4" w14:textId="0CD3D7CC" w:rsidR="00E7718E" w:rsidRPr="00387B7E" w:rsidRDefault="00E7718E" w:rsidP="00E7718E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3F0691C6" w14:textId="77777777" w:rsidR="00E7718E" w:rsidRPr="00F269DE" w:rsidRDefault="00E7718E" w:rsidP="00E771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7718E" w:rsidRPr="00F269DE" w14:paraId="1162B3B8" w14:textId="77777777" w:rsidTr="007D3D9F">
        <w:tc>
          <w:tcPr>
            <w:tcW w:w="5575" w:type="dxa"/>
            <w:gridSpan w:val="7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467E9A9C" w14:textId="5DB9274D" w:rsidR="00E7718E" w:rsidRPr="00387B7E" w:rsidRDefault="00E7718E" w:rsidP="00E7718E">
            <w:pPr>
              <w:pStyle w:val="TableParagraph"/>
              <w:spacing w:line="225" w:lineRule="exact"/>
              <w:ind w:right="9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90105A">
              <w:rPr>
                <w:sz w:val="18"/>
              </w:rPr>
              <w:t>Garmin TAWS-B Terrain Awareness and Warning System</w:t>
            </w: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1FE3C7A" w14:textId="77777777" w:rsidR="00E7718E" w:rsidRPr="00F269DE" w:rsidRDefault="00E7718E" w:rsidP="00E771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7718E" w:rsidRPr="00F269DE" w14:paraId="5DEC05C9" w14:textId="77777777" w:rsidTr="00D53080">
        <w:tc>
          <w:tcPr>
            <w:tcW w:w="4027" w:type="dxa"/>
            <w:gridSpan w:val="2"/>
            <w:tcBorders>
              <w:top w:val="nil"/>
              <w:bottom w:val="nil"/>
            </w:tcBorders>
            <w:vAlign w:val="bottom"/>
          </w:tcPr>
          <w:p w14:paraId="12955172" w14:textId="07763AC4" w:rsidR="00E7718E" w:rsidRPr="00387B7E" w:rsidRDefault="00E7718E" w:rsidP="00E7718E">
            <w:pPr>
              <w:pStyle w:val="TableParagraph"/>
              <w:spacing w:line="245" w:lineRule="exact"/>
              <w:ind w:left="43"/>
              <w:rPr>
                <w:sz w:val="18"/>
              </w:rPr>
            </w:pPr>
            <w:r w:rsidRPr="00387B7E">
              <w:rPr>
                <w:sz w:val="18"/>
              </w:rPr>
              <w:t>Garmin GDL69A XM Weather &amp; Radio</w:t>
            </w:r>
          </w:p>
        </w:tc>
        <w:tc>
          <w:tcPr>
            <w:tcW w:w="1548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0562445B" w14:textId="74B072AF" w:rsidR="00E7718E" w:rsidRPr="00387B7E" w:rsidRDefault="00E7718E" w:rsidP="00E7718E">
            <w:pPr>
              <w:pStyle w:val="TableParagraph"/>
              <w:spacing w:line="245" w:lineRule="exact"/>
              <w:ind w:right="93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25E5048B" w14:textId="77777777" w:rsidR="00E7718E" w:rsidRPr="00F269DE" w:rsidRDefault="00E7718E" w:rsidP="00E771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7718E" w:rsidRPr="00F269DE" w14:paraId="784C6951" w14:textId="77777777" w:rsidTr="00D53080">
        <w:tc>
          <w:tcPr>
            <w:tcW w:w="4027" w:type="dxa"/>
            <w:gridSpan w:val="2"/>
            <w:tcBorders>
              <w:top w:val="nil"/>
              <w:bottom w:val="nil"/>
            </w:tcBorders>
            <w:vAlign w:val="bottom"/>
          </w:tcPr>
          <w:p w14:paraId="42A6E030" w14:textId="61AE0A28" w:rsidR="00E7718E" w:rsidRPr="00387B7E" w:rsidRDefault="00E7718E" w:rsidP="00E7718E">
            <w:pPr>
              <w:pStyle w:val="TableParagraph"/>
              <w:spacing w:line="245" w:lineRule="exact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6F3680F" w14:textId="77777777" w:rsidR="00E7718E" w:rsidRPr="00387B7E" w:rsidRDefault="00E7718E" w:rsidP="00E7718E">
            <w:pPr>
              <w:pStyle w:val="TableParagraph"/>
              <w:spacing w:line="245" w:lineRule="exact"/>
              <w:ind w:right="93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2EBBA07" w14:textId="77777777" w:rsidR="00E7718E" w:rsidRPr="007B4AAC" w:rsidRDefault="00E7718E" w:rsidP="00E7718E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7718E" w:rsidRPr="00F269DE" w14:paraId="426F556E" w14:textId="77777777" w:rsidTr="00C934F5">
        <w:tc>
          <w:tcPr>
            <w:tcW w:w="420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26715345" w14:textId="1F83B38A" w:rsidR="00E7718E" w:rsidRPr="00387B7E" w:rsidRDefault="00E7718E" w:rsidP="00E7718E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49447DE" w14:textId="484A7F1A" w:rsidR="00E7718E" w:rsidRPr="00387B7E" w:rsidRDefault="00E7718E" w:rsidP="00E7718E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27960CA1" w14:textId="77777777" w:rsidR="00E7718E" w:rsidRPr="007B4AAC" w:rsidRDefault="00E7718E" w:rsidP="00E7718E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7718E" w:rsidRPr="00F269DE" w14:paraId="2DEB7CD9" w14:textId="77777777" w:rsidTr="005B5C8B">
        <w:trPr>
          <w:trHeight w:val="180"/>
        </w:trPr>
        <w:tc>
          <w:tcPr>
            <w:tcW w:w="411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442D27BD" w14:textId="1A8B87B5" w:rsidR="00E7718E" w:rsidRPr="00387B7E" w:rsidRDefault="00E7718E" w:rsidP="00E7718E">
            <w:pPr>
              <w:pStyle w:val="TableParagraph"/>
              <w:spacing w:line="225" w:lineRule="exact"/>
              <w:ind w:left="43"/>
              <w:rPr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35A6224" w14:textId="6CFAE79A" w:rsidR="00E7718E" w:rsidRPr="00387B7E" w:rsidRDefault="00E7718E" w:rsidP="00E7718E">
            <w:pPr>
              <w:pStyle w:val="TableParagraph"/>
              <w:spacing w:line="225" w:lineRule="exac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D73C8D0" w14:textId="77777777" w:rsidR="00E7718E" w:rsidRPr="007B4AAC" w:rsidRDefault="00E7718E" w:rsidP="00E7718E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7718E" w:rsidRPr="00F269DE" w14:paraId="31C029AE" w14:textId="77777777" w:rsidTr="005B5C8B">
        <w:tc>
          <w:tcPr>
            <w:tcW w:w="4027" w:type="dxa"/>
            <w:gridSpan w:val="2"/>
            <w:tcBorders>
              <w:top w:val="nil"/>
              <w:bottom w:val="nil"/>
            </w:tcBorders>
            <w:vAlign w:val="bottom"/>
          </w:tcPr>
          <w:p w14:paraId="3E216DE5" w14:textId="75E1E4AC" w:rsidR="00E7718E" w:rsidRPr="00387B7E" w:rsidRDefault="00E7718E" w:rsidP="00E7718E">
            <w:pPr>
              <w:pStyle w:val="TableParagraph"/>
              <w:spacing w:line="225" w:lineRule="exact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381B499" w14:textId="46CD0695" w:rsidR="00E7718E" w:rsidRPr="00387B7E" w:rsidRDefault="00E7718E" w:rsidP="00E7718E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1FA1338" w14:textId="77777777" w:rsidR="00E7718E" w:rsidRPr="007B4AAC" w:rsidRDefault="00E7718E" w:rsidP="00E7718E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7718E" w:rsidRPr="00F269DE" w14:paraId="403B0D35" w14:textId="77777777" w:rsidTr="006951C3">
        <w:trPr>
          <w:trHeight w:val="229"/>
        </w:trPr>
        <w:tc>
          <w:tcPr>
            <w:tcW w:w="4027" w:type="dxa"/>
            <w:gridSpan w:val="2"/>
            <w:tcBorders>
              <w:top w:val="nil"/>
              <w:bottom w:val="nil"/>
            </w:tcBorders>
            <w:vAlign w:val="bottom"/>
          </w:tcPr>
          <w:p w14:paraId="340BC5FD" w14:textId="760E83FB" w:rsidR="00E7718E" w:rsidRPr="00387B7E" w:rsidRDefault="00E7718E" w:rsidP="00E7718E">
            <w:pPr>
              <w:pStyle w:val="TableParagraph"/>
              <w:spacing w:line="225" w:lineRule="exact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42B74337" w14:textId="7093F302" w:rsidR="00E7718E" w:rsidRPr="00387B7E" w:rsidRDefault="00E7718E" w:rsidP="00E7718E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0B9A79B0" w14:textId="77777777" w:rsidR="00E7718E" w:rsidRPr="007B4AAC" w:rsidRDefault="00E7718E" w:rsidP="00E7718E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4AAC">
              <w:rPr>
                <w:rFonts w:ascii="Arial" w:hAnsi="Arial" w:cs="Arial"/>
                <w:b/>
                <w:sz w:val="20"/>
                <w:szCs w:val="20"/>
              </w:rPr>
              <w:t>Standard Avionics Features - Garmin G2000 with Electronic Stability Protection (ESP)</w:t>
            </w:r>
          </w:p>
        </w:tc>
      </w:tr>
      <w:tr w:rsidR="00E7718E" w:rsidRPr="00F269DE" w14:paraId="2B5EAADB" w14:textId="77777777" w:rsidTr="006951C3">
        <w:trPr>
          <w:trHeight w:val="229"/>
        </w:trPr>
        <w:tc>
          <w:tcPr>
            <w:tcW w:w="4027" w:type="dxa"/>
            <w:gridSpan w:val="2"/>
            <w:tcBorders>
              <w:top w:val="nil"/>
              <w:bottom w:val="nil"/>
            </w:tcBorders>
            <w:vAlign w:val="bottom"/>
          </w:tcPr>
          <w:p w14:paraId="347693E7" w14:textId="5405AD90" w:rsidR="00E7718E" w:rsidRPr="00387B7E" w:rsidRDefault="00E7718E" w:rsidP="00E7718E">
            <w:pPr>
              <w:pStyle w:val="TableParagraph"/>
              <w:spacing w:line="225" w:lineRule="exact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4414E31A" w14:textId="3DD29E0A" w:rsidR="00E7718E" w:rsidRPr="00387B7E" w:rsidRDefault="00E7718E" w:rsidP="00E7718E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top w:val="nil"/>
              <w:left w:val="single" w:sz="18" w:space="0" w:color="auto"/>
              <w:bottom w:val="nil"/>
            </w:tcBorders>
          </w:tcPr>
          <w:p w14:paraId="705942A5" w14:textId="77777777" w:rsidR="00E7718E" w:rsidRPr="00387B7E" w:rsidRDefault="00E7718E" w:rsidP="00E7718E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E7718E" w:rsidRPr="00F269DE" w14:paraId="2F3F60D0" w14:textId="77777777" w:rsidTr="007335E3">
        <w:trPr>
          <w:trHeight w:val="270"/>
        </w:trPr>
        <w:tc>
          <w:tcPr>
            <w:tcW w:w="4027" w:type="dxa"/>
            <w:gridSpan w:val="2"/>
            <w:tcBorders>
              <w:top w:val="nil"/>
              <w:bottom w:val="nil"/>
            </w:tcBorders>
            <w:vAlign w:val="bottom"/>
          </w:tcPr>
          <w:p w14:paraId="69CD5139" w14:textId="77777777" w:rsidR="00E7718E" w:rsidRPr="007335E3" w:rsidRDefault="00E7718E" w:rsidP="00E7718E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04B1E45B" w14:textId="77777777" w:rsidR="00E7718E" w:rsidRPr="00387B7E" w:rsidRDefault="00E7718E" w:rsidP="00E7718E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nil"/>
              <w:left w:val="single" w:sz="18" w:space="0" w:color="auto"/>
            </w:tcBorders>
          </w:tcPr>
          <w:p w14:paraId="37923912" w14:textId="77777777" w:rsidR="00E7718E" w:rsidRPr="00387B7E" w:rsidRDefault="00E7718E" w:rsidP="00E7718E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Synthetic Vision (SVT)</w:t>
            </w:r>
          </w:p>
          <w:p w14:paraId="7FA44259" w14:textId="77777777" w:rsidR="00E7718E" w:rsidRPr="00387B7E" w:rsidRDefault="00E7718E" w:rsidP="00E7718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GMA36 - Remote Digital Audio Panel</w:t>
            </w:r>
          </w:p>
          <w:p w14:paraId="5B92563A" w14:textId="77777777" w:rsidR="00E7718E" w:rsidRPr="00387B7E" w:rsidRDefault="00E7718E" w:rsidP="00E7718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GTC570 - Touch Screen Controller</w:t>
            </w:r>
          </w:p>
          <w:p w14:paraId="1802DFB1" w14:textId="77777777" w:rsidR="00E7718E" w:rsidRPr="00387B7E" w:rsidRDefault="00E7718E" w:rsidP="00E7718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GTX33ES - Remote Transponder w/ Mode S &amp; ADS-B out</w:t>
            </w:r>
          </w:p>
          <w:p w14:paraId="414C3D00" w14:textId="77777777" w:rsidR="00E7718E" w:rsidRPr="00387B7E" w:rsidRDefault="00E7718E" w:rsidP="00E7718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Dual GIA63W – Integrated NAV/COM/WAAS GPS</w:t>
            </w:r>
          </w:p>
          <w:p w14:paraId="24CD0F94" w14:textId="77777777" w:rsidR="00E7718E" w:rsidRPr="00387B7E" w:rsidRDefault="00E7718E" w:rsidP="00E7718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GDU1400 – Primary Flight Display</w:t>
            </w:r>
          </w:p>
          <w:p w14:paraId="69DB6DCA" w14:textId="77777777" w:rsidR="00E7718E" w:rsidRPr="00387B7E" w:rsidRDefault="00E7718E" w:rsidP="00E7718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GDU1400 – Multi Function Display</w:t>
            </w:r>
          </w:p>
          <w:p w14:paraId="220FD419" w14:textId="77777777" w:rsidR="00E7718E" w:rsidRPr="00387B7E" w:rsidRDefault="00E7718E" w:rsidP="00E7718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GEA71 – Engine Airframe Interface </w:t>
            </w:r>
          </w:p>
          <w:p w14:paraId="54488445" w14:textId="77777777" w:rsidR="00E7718E" w:rsidRPr="00387B7E" w:rsidRDefault="00E7718E" w:rsidP="00E7718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Dual GRS77 – Attitude &amp; Heading Reference System</w:t>
            </w:r>
          </w:p>
          <w:p w14:paraId="7D0725F3" w14:textId="77777777" w:rsidR="00E7718E" w:rsidRPr="00387B7E" w:rsidRDefault="00E7718E" w:rsidP="00E7718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GDC74A Air Data Computer w/OAT Probe</w:t>
            </w:r>
          </w:p>
          <w:p w14:paraId="1647E825" w14:textId="77777777" w:rsidR="00E7718E" w:rsidRPr="00387B7E" w:rsidRDefault="00E7718E" w:rsidP="00E7718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Dual GMU44 Magnetometer</w:t>
            </w:r>
          </w:p>
          <w:p w14:paraId="5FA1997F" w14:textId="77777777" w:rsidR="00E7718E" w:rsidRPr="00387B7E" w:rsidRDefault="00E7718E" w:rsidP="00E7718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GCU275 Primary Flight Display Controller</w:t>
            </w:r>
          </w:p>
          <w:p w14:paraId="558A96F8" w14:textId="77777777" w:rsidR="00E7718E" w:rsidRPr="00387B7E" w:rsidRDefault="00E7718E" w:rsidP="00E7718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Electronic Checklist</w:t>
            </w:r>
          </w:p>
          <w:p w14:paraId="40CE8F45" w14:textId="77777777" w:rsidR="00E7718E" w:rsidRPr="00387B7E" w:rsidRDefault="00E7718E" w:rsidP="00E7718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GFC700 Autopilot</w:t>
            </w:r>
          </w:p>
          <w:p w14:paraId="4F5B287A" w14:textId="77777777" w:rsidR="00E7718E" w:rsidRPr="00387B7E" w:rsidRDefault="00E7718E" w:rsidP="00E7718E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GMC720 Autopilot Controller </w:t>
            </w:r>
          </w:p>
          <w:p w14:paraId="772CA510" w14:textId="77777777" w:rsidR="00E7718E" w:rsidRPr="00387B7E" w:rsidRDefault="00E7718E" w:rsidP="00E7718E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Go-Around Switch w/Coupled Missed Approach Capability</w:t>
            </w:r>
          </w:p>
          <w:p w14:paraId="06C5415D" w14:textId="77777777" w:rsidR="00E7718E" w:rsidRPr="00387B7E" w:rsidRDefault="00E7718E" w:rsidP="00E7718E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Control Wheel Steering</w:t>
            </w:r>
          </w:p>
          <w:p w14:paraId="58694BA6" w14:textId="77777777" w:rsidR="00E7718E" w:rsidRPr="00387B7E" w:rsidRDefault="00E7718E" w:rsidP="00E7718E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Electric Trim</w:t>
            </w:r>
          </w:p>
          <w:p w14:paraId="5A88085A" w14:textId="77777777" w:rsidR="00E7718E" w:rsidRPr="00387B7E" w:rsidRDefault="00E7718E" w:rsidP="00E7718E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right="-112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Electronic Stability Protection (ESP)</w:t>
            </w:r>
          </w:p>
          <w:p w14:paraId="2FB557DD" w14:textId="77777777" w:rsidR="00E7718E" w:rsidRPr="0006601E" w:rsidRDefault="00E7718E" w:rsidP="00E7718E">
            <w:pPr>
              <w:pBdr>
                <w:right w:val="single" w:sz="18" w:space="4" w:color="auto"/>
              </w:pBdr>
              <w:rPr>
                <w:rFonts w:ascii="Arial" w:eastAsia="Arial" w:hAnsi="Arial" w:cs="Arial"/>
                <w:sz w:val="14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6"/>
              </w:rPr>
              <w:t>G</w:t>
            </w:r>
            <w:r w:rsidRPr="0006601E">
              <w:rPr>
                <w:rFonts w:ascii="Arial" w:eastAsia="Arial" w:hAnsi="Arial" w:cs="Arial"/>
                <w:sz w:val="14"/>
                <w:szCs w:val="16"/>
              </w:rPr>
              <w:t>armin Safe Taxi</w:t>
            </w:r>
          </w:p>
          <w:p w14:paraId="5AF873BA" w14:textId="77777777" w:rsidR="00E7718E" w:rsidRDefault="00E7718E" w:rsidP="00E7718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Garmin Flite Charts (Geo-Synchronous Positioning)</w:t>
            </w:r>
          </w:p>
          <w:p w14:paraId="087C9A7D" w14:textId="77777777" w:rsidR="00E7718E" w:rsidRPr="00387B7E" w:rsidRDefault="00E7718E" w:rsidP="00E7718E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E7718E" w:rsidRPr="00F269DE" w14:paraId="41E827D5" w14:textId="77777777" w:rsidTr="0062257C">
        <w:tc>
          <w:tcPr>
            <w:tcW w:w="5575" w:type="dxa"/>
            <w:gridSpan w:val="7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D71D644" w14:textId="77777777" w:rsidR="00E7718E" w:rsidRPr="00387B7E" w:rsidRDefault="00E7718E" w:rsidP="00E7718E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335CC38" w14:textId="77777777" w:rsidR="00E7718E" w:rsidRPr="00387B7E" w:rsidRDefault="00E7718E" w:rsidP="00E7718E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E7718E" w:rsidRPr="00F269DE" w14:paraId="0A08A690" w14:textId="77777777" w:rsidTr="0062257C">
        <w:tc>
          <w:tcPr>
            <w:tcW w:w="5575" w:type="dxa"/>
            <w:gridSpan w:val="7"/>
            <w:tcBorders>
              <w:top w:val="nil"/>
              <w:bottom w:val="double" w:sz="4" w:space="0" w:color="auto"/>
              <w:right w:val="single" w:sz="18" w:space="0" w:color="auto"/>
            </w:tcBorders>
            <w:vAlign w:val="bottom"/>
          </w:tcPr>
          <w:p w14:paraId="024CE5A9" w14:textId="77777777" w:rsidR="00E7718E" w:rsidRPr="00387B7E" w:rsidRDefault="00E7718E" w:rsidP="00E7718E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B132F41" w14:textId="77777777" w:rsidR="00E7718E" w:rsidRPr="00387B7E" w:rsidRDefault="00E7718E" w:rsidP="00E7718E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E7718E" w:rsidRPr="00F269DE" w14:paraId="52549276" w14:textId="77777777" w:rsidTr="00D53080">
        <w:tc>
          <w:tcPr>
            <w:tcW w:w="4027" w:type="dxa"/>
            <w:gridSpan w:val="2"/>
            <w:tcBorders>
              <w:top w:val="double" w:sz="4" w:space="0" w:color="auto"/>
              <w:bottom w:val="nil"/>
            </w:tcBorders>
            <w:vAlign w:val="bottom"/>
          </w:tcPr>
          <w:p w14:paraId="08EA938B" w14:textId="09A2AFF3" w:rsidR="00E7718E" w:rsidRPr="00CA0EF8" w:rsidRDefault="00E7718E" w:rsidP="00E7718E">
            <w:pPr>
              <w:pStyle w:val="TableParagraph"/>
              <w:ind w:left="43"/>
              <w:rPr>
                <w:b/>
              </w:rPr>
            </w:pPr>
          </w:p>
        </w:tc>
        <w:tc>
          <w:tcPr>
            <w:tcW w:w="1548" w:type="dxa"/>
            <w:gridSpan w:val="5"/>
            <w:tcBorders>
              <w:top w:val="double" w:sz="4" w:space="0" w:color="auto"/>
              <w:bottom w:val="nil"/>
              <w:right w:val="single" w:sz="18" w:space="0" w:color="auto"/>
            </w:tcBorders>
            <w:vAlign w:val="bottom"/>
          </w:tcPr>
          <w:p w14:paraId="2A2AFBF0" w14:textId="37170835" w:rsidR="00E7718E" w:rsidRPr="00CA0EF8" w:rsidRDefault="00E7718E" w:rsidP="00E7718E">
            <w:pPr>
              <w:pStyle w:val="TableParagraph"/>
              <w:ind w:left="43"/>
              <w:jc w:val="center"/>
              <w:rPr>
                <w:b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E0FE1C1" w14:textId="77777777" w:rsidR="00E7718E" w:rsidRPr="00387B7E" w:rsidRDefault="00E7718E" w:rsidP="00E7718E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E7718E" w:rsidRPr="00F269DE" w14:paraId="01F34458" w14:textId="77777777" w:rsidTr="0062257C">
        <w:tc>
          <w:tcPr>
            <w:tcW w:w="5575" w:type="dxa"/>
            <w:gridSpan w:val="7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183A18C" w14:textId="77777777" w:rsidR="00E7718E" w:rsidRPr="00F269DE" w:rsidRDefault="00E7718E" w:rsidP="00E7718E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1D921D3" w14:textId="77777777" w:rsidR="00E7718E" w:rsidRPr="00387B7E" w:rsidRDefault="00E7718E" w:rsidP="00E7718E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E7718E" w:rsidRPr="00F269DE" w14:paraId="6277BC7C" w14:textId="77777777" w:rsidTr="0062257C">
        <w:tc>
          <w:tcPr>
            <w:tcW w:w="5575" w:type="dxa"/>
            <w:gridSpan w:val="7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C918948" w14:textId="77777777" w:rsidR="00E7718E" w:rsidRPr="00F269DE" w:rsidRDefault="00E7718E" w:rsidP="00E7718E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264C9187" w14:textId="77777777" w:rsidR="00E7718E" w:rsidRPr="00387B7E" w:rsidRDefault="00E7718E" w:rsidP="00E7718E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E7718E" w:rsidRPr="00F269DE" w14:paraId="49CC066A" w14:textId="77777777" w:rsidTr="0062257C">
        <w:tc>
          <w:tcPr>
            <w:tcW w:w="5575" w:type="dxa"/>
            <w:gridSpan w:val="7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686D616" w14:textId="77777777" w:rsidR="00E7718E" w:rsidRPr="00F269DE" w:rsidRDefault="00E7718E" w:rsidP="00E7718E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DCFD932" w14:textId="77777777" w:rsidR="00E7718E" w:rsidRPr="00387B7E" w:rsidRDefault="00E7718E" w:rsidP="00E7718E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E7718E" w:rsidRPr="00F269DE" w14:paraId="4BA08C32" w14:textId="77777777" w:rsidTr="0062257C">
        <w:tc>
          <w:tcPr>
            <w:tcW w:w="5575" w:type="dxa"/>
            <w:gridSpan w:val="7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331EF3A4" w14:textId="77777777" w:rsidR="00E7718E" w:rsidRPr="00F269DE" w:rsidRDefault="00E7718E" w:rsidP="00E7718E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57599F8" w14:textId="77777777" w:rsidR="00E7718E" w:rsidRPr="00387B7E" w:rsidRDefault="00E7718E" w:rsidP="00E7718E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E7718E" w:rsidRPr="00F269DE" w14:paraId="128A4E18" w14:textId="77777777" w:rsidTr="00D53080">
        <w:tc>
          <w:tcPr>
            <w:tcW w:w="4027" w:type="dxa"/>
            <w:gridSpan w:val="2"/>
            <w:tcBorders>
              <w:top w:val="nil"/>
              <w:bottom w:val="nil"/>
            </w:tcBorders>
            <w:vAlign w:val="bottom"/>
          </w:tcPr>
          <w:p w14:paraId="692F307B" w14:textId="04268350" w:rsidR="00E7718E" w:rsidRPr="006951C3" w:rsidRDefault="00E7718E" w:rsidP="00E7718E">
            <w:pPr>
              <w:pStyle w:val="TableParagraph"/>
              <w:ind w:left="43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5263C21D" w14:textId="4144B6D3" w:rsidR="00E7718E" w:rsidRPr="006951C3" w:rsidRDefault="00E7718E" w:rsidP="00E7718E">
            <w:pPr>
              <w:pStyle w:val="TableParagraph"/>
              <w:ind w:left="4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81AADCC" w14:textId="77777777" w:rsidR="00E7718E" w:rsidRPr="00387B7E" w:rsidRDefault="00E7718E" w:rsidP="00E7718E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E7718E" w:rsidRPr="00F269DE" w14:paraId="0365A516" w14:textId="77777777" w:rsidTr="0062257C">
        <w:tc>
          <w:tcPr>
            <w:tcW w:w="5575" w:type="dxa"/>
            <w:gridSpan w:val="7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5EE2A02B" w14:textId="77777777" w:rsidR="00E7718E" w:rsidRPr="00F269DE" w:rsidRDefault="00E7718E" w:rsidP="00E7718E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37278D54" w14:textId="77777777" w:rsidR="00E7718E" w:rsidRPr="00387B7E" w:rsidRDefault="00E7718E" w:rsidP="00E7718E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E7718E" w:rsidRPr="00F269DE" w14:paraId="717BC6D1" w14:textId="77777777" w:rsidTr="0062257C">
        <w:tc>
          <w:tcPr>
            <w:tcW w:w="5575" w:type="dxa"/>
            <w:gridSpan w:val="7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D7B0119" w14:textId="77777777" w:rsidR="00E7718E" w:rsidRPr="00F269DE" w:rsidRDefault="00E7718E" w:rsidP="00E7718E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22E6208F" w14:textId="77777777" w:rsidR="00E7718E" w:rsidRPr="00387B7E" w:rsidRDefault="00E7718E" w:rsidP="00E7718E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E7718E" w:rsidRPr="00F269DE" w14:paraId="02D85C06" w14:textId="77777777" w:rsidTr="0090105A">
        <w:tc>
          <w:tcPr>
            <w:tcW w:w="5575" w:type="dxa"/>
            <w:gridSpan w:val="7"/>
            <w:tcBorders>
              <w:top w:val="nil"/>
              <w:bottom w:val="nil"/>
              <w:right w:val="single" w:sz="18" w:space="0" w:color="auto"/>
            </w:tcBorders>
          </w:tcPr>
          <w:p w14:paraId="34873AF6" w14:textId="77777777" w:rsidR="00E7718E" w:rsidRPr="00F269DE" w:rsidRDefault="00E7718E" w:rsidP="00E7718E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2792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2EDACBC" w14:textId="77777777" w:rsidR="00E7718E" w:rsidRPr="00C91635" w:rsidRDefault="00E7718E" w:rsidP="00E7718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C91635">
              <w:rPr>
                <w:rFonts w:ascii="Arial" w:eastAsia="Arial" w:hAnsi="Arial" w:cs="Arial"/>
                <w:b/>
                <w:sz w:val="20"/>
                <w:szCs w:val="16"/>
              </w:rPr>
              <w:t>Additional Equipment:</w:t>
            </w:r>
          </w:p>
          <w:p w14:paraId="33087912" w14:textId="77777777" w:rsidR="00E7718E" w:rsidRPr="00387B7E" w:rsidRDefault="00E7718E" w:rsidP="00E7718E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L-3 Trilogy ESI1000 Standby Attitude, Airspeed, Altitude &amp; Heading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 xml:space="preserve">Control Stick Push </w:t>
            </w:r>
            <w:proofErr w:type="gramStart"/>
            <w:r w:rsidRPr="00387B7E">
              <w:rPr>
                <w:rFonts w:ascii="Arial" w:eastAsia="Arial" w:hAnsi="Arial" w:cs="Arial"/>
                <w:sz w:val="14"/>
                <w:szCs w:val="16"/>
              </w:rPr>
              <w:t>To</w:t>
            </w:r>
            <w:proofErr w:type="gramEnd"/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 Talk Switch – Pilot &amp; Co-Pilot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Standard &amp; “Bose” Headset Jacks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CO Detector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Pulse Oximeter</w:t>
            </w:r>
          </w:p>
          <w:p w14:paraId="52CA35C0" w14:textId="3259A2D0" w:rsidR="00E7718E" w:rsidRPr="00DA3374" w:rsidRDefault="00DA3374" w:rsidP="00E7718E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Artex ME406 ELT </w:t>
            </w:r>
          </w:p>
        </w:tc>
        <w:tc>
          <w:tcPr>
            <w:tcW w:w="2793" w:type="dxa"/>
            <w:vMerge w:val="restart"/>
            <w:tcBorders>
              <w:top w:val="nil"/>
              <w:left w:val="nil"/>
              <w:bottom w:val="single" w:sz="18" w:space="0" w:color="auto"/>
            </w:tcBorders>
          </w:tcPr>
          <w:p w14:paraId="600162DD" w14:textId="77777777" w:rsidR="00DA3374" w:rsidRDefault="00DA3374" w:rsidP="00DA3374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Auxiliary Audio Input </w:t>
            </w:r>
          </w:p>
          <w:p w14:paraId="327CD6A0" w14:textId="559F5DC8" w:rsidR="00E7718E" w:rsidRDefault="00DA3374" w:rsidP="00DA3374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Precise Flight Built-In, 4 Place Oxygen</w:t>
            </w:r>
            <w:r w:rsidRPr="00387B7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7718E" w:rsidRPr="00387B7E">
              <w:rPr>
                <w:rFonts w:ascii="Arial" w:hAnsi="Arial" w:cs="Arial"/>
                <w:sz w:val="14"/>
                <w:szCs w:val="16"/>
              </w:rPr>
              <w:t xml:space="preserve">Lighted Entrance Step </w:t>
            </w:r>
          </w:p>
          <w:p w14:paraId="7A4283B9" w14:textId="77777777" w:rsidR="00E7718E" w:rsidRPr="00387B7E" w:rsidRDefault="00E7718E" w:rsidP="00E7718E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387B7E">
              <w:rPr>
                <w:rFonts w:ascii="Arial" w:hAnsi="Arial" w:cs="Arial"/>
                <w:sz w:val="14"/>
                <w:szCs w:val="16"/>
              </w:rPr>
              <w:t xml:space="preserve">Dual 12 Volt Power Outlets </w:t>
            </w:r>
            <w:r w:rsidRPr="00387B7E">
              <w:rPr>
                <w:rFonts w:ascii="Arial" w:hAnsi="Arial" w:cs="Arial"/>
                <w:sz w:val="14"/>
                <w:szCs w:val="16"/>
              </w:rPr>
              <w:br/>
              <w:t>Speed Brakes</w:t>
            </w:r>
            <w:r w:rsidRPr="00387B7E">
              <w:rPr>
                <w:rFonts w:ascii="Arial" w:hAnsi="Arial" w:cs="Arial"/>
                <w:sz w:val="14"/>
                <w:szCs w:val="16"/>
              </w:rPr>
              <w:br/>
              <w:t>Inflatable Door Seals</w:t>
            </w:r>
          </w:p>
          <w:p w14:paraId="64C45AF9" w14:textId="77777777" w:rsidR="00E7718E" w:rsidRDefault="00E7718E" w:rsidP="00E7718E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5BE2EB94" w14:textId="77777777" w:rsidR="00E7718E" w:rsidRPr="002B5FAE" w:rsidRDefault="00E7718E" w:rsidP="00E7718E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sz w:val="20"/>
                <w:szCs w:val="16"/>
              </w:rPr>
            </w:pPr>
            <w:r w:rsidRPr="002B5FAE">
              <w:rPr>
                <w:rFonts w:ascii="Arial" w:hAnsi="Arial" w:cs="Arial"/>
                <w:b/>
                <w:sz w:val="20"/>
                <w:szCs w:val="16"/>
              </w:rPr>
              <w:t>Warranty Status:</w:t>
            </w:r>
          </w:p>
          <w:p w14:paraId="212AD273" w14:textId="22B7DE73" w:rsidR="00E7718E" w:rsidRPr="00E953A4" w:rsidRDefault="00E7718E" w:rsidP="00E7718E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2B5FAE">
              <w:rPr>
                <w:rFonts w:ascii="Arial" w:hAnsi="Arial" w:cs="Arial"/>
                <w:sz w:val="14"/>
                <w:szCs w:val="16"/>
              </w:rPr>
              <w:t>Power Plant:          12</w:t>
            </w:r>
            <w:bookmarkStart w:id="0" w:name="_GoBack"/>
            <w:bookmarkEnd w:id="0"/>
            <w:r w:rsidRPr="002B5FAE">
              <w:rPr>
                <w:rFonts w:ascii="Arial" w:hAnsi="Arial" w:cs="Arial"/>
                <w:sz w:val="14"/>
                <w:szCs w:val="16"/>
              </w:rPr>
              <w:t>/20/2020</w:t>
            </w:r>
          </w:p>
        </w:tc>
      </w:tr>
      <w:tr w:rsidR="00E7718E" w:rsidRPr="00F269DE" w14:paraId="2C8CF334" w14:textId="77777777" w:rsidTr="0090105A">
        <w:tc>
          <w:tcPr>
            <w:tcW w:w="4027" w:type="dxa"/>
            <w:gridSpan w:val="2"/>
            <w:tcBorders>
              <w:top w:val="nil"/>
              <w:bottom w:val="nil"/>
              <w:right w:val="nil"/>
            </w:tcBorders>
          </w:tcPr>
          <w:p w14:paraId="414F0847" w14:textId="6B33A392" w:rsidR="00E7718E" w:rsidRPr="00CF7B3F" w:rsidRDefault="00E7718E" w:rsidP="00E7718E">
            <w:pPr>
              <w:pStyle w:val="TableParagraph"/>
              <w:ind w:left="43"/>
              <w:rPr>
                <w:b/>
                <w:i/>
                <w:color w:val="2F5496" w:themeColor="accent1" w:themeShade="BF"/>
                <w:sz w:val="28"/>
              </w:rPr>
            </w:pPr>
          </w:p>
        </w:tc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FFD6B2F" w14:textId="074E8AE8" w:rsidR="00E7718E" w:rsidRPr="00CF7B3F" w:rsidRDefault="00E7718E" w:rsidP="00E7718E">
            <w:pPr>
              <w:pStyle w:val="TableParagraph"/>
              <w:ind w:left="43"/>
              <w:rPr>
                <w:b/>
                <w:i/>
                <w:color w:val="2F5496" w:themeColor="accent1" w:themeShade="BF"/>
                <w:sz w:val="2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80596F6" w14:textId="77777777" w:rsidR="00E7718E" w:rsidRPr="00C91635" w:rsidRDefault="00E7718E" w:rsidP="00E7718E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top w:val="nil"/>
              <w:left w:val="nil"/>
              <w:bottom w:val="single" w:sz="18" w:space="0" w:color="auto"/>
            </w:tcBorders>
          </w:tcPr>
          <w:p w14:paraId="597D0746" w14:textId="77777777" w:rsidR="00E7718E" w:rsidRPr="007B4AAC" w:rsidRDefault="00E7718E" w:rsidP="00E7718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7718E" w:rsidRPr="00F269DE" w14:paraId="6B80ED6C" w14:textId="77777777" w:rsidTr="00290D0C">
        <w:trPr>
          <w:trHeight w:val="1194"/>
        </w:trPr>
        <w:tc>
          <w:tcPr>
            <w:tcW w:w="5575" w:type="dxa"/>
            <w:gridSpan w:val="7"/>
            <w:tcBorders>
              <w:top w:val="nil"/>
              <w:right w:val="single" w:sz="18" w:space="0" w:color="auto"/>
            </w:tcBorders>
          </w:tcPr>
          <w:p w14:paraId="365AE583" w14:textId="171B245C" w:rsidR="00E7718E" w:rsidRPr="00391748" w:rsidRDefault="00E7718E" w:rsidP="00E7718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823A157" w14:textId="77777777" w:rsidR="00E7718E" w:rsidRPr="00387B7E" w:rsidRDefault="00E7718E" w:rsidP="00E7718E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top w:val="nil"/>
              <w:left w:val="nil"/>
              <w:bottom w:val="single" w:sz="18" w:space="0" w:color="auto"/>
            </w:tcBorders>
          </w:tcPr>
          <w:p w14:paraId="69F15CC5" w14:textId="77777777" w:rsidR="00E7718E" w:rsidRPr="00387B7E" w:rsidRDefault="00E7718E" w:rsidP="00E7718E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11274EF3" w14:textId="77777777" w:rsidR="00F269DE" w:rsidRPr="00F269DE" w:rsidRDefault="00F269DE">
      <w:pPr>
        <w:rPr>
          <w:rFonts w:ascii="Arial" w:hAnsi="Arial" w:cs="Arial"/>
        </w:rPr>
      </w:pPr>
    </w:p>
    <w:sectPr w:rsidR="00F269DE" w:rsidRPr="00F269DE" w:rsidSect="00DF0E5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1E9C"/>
    <w:multiLevelType w:val="hybridMultilevel"/>
    <w:tmpl w:val="F362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35463"/>
    <w:multiLevelType w:val="hybridMultilevel"/>
    <w:tmpl w:val="4416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DE"/>
    <w:rsid w:val="0006601E"/>
    <w:rsid w:val="000B1F1B"/>
    <w:rsid w:val="00115828"/>
    <w:rsid w:val="00231106"/>
    <w:rsid w:val="002B5FAE"/>
    <w:rsid w:val="0035083B"/>
    <w:rsid w:val="00387B7E"/>
    <w:rsid w:val="00391748"/>
    <w:rsid w:val="00437C97"/>
    <w:rsid w:val="004920D1"/>
    <w:rsid w:val="004B5707"/>
    <w:rsid w:val="00512269"/>
    <w:rsid w:val="0062257C"/>
    <w:rsid w:val="006951C3"/>
    <w:rsid w:val="007033D7"/>
    <w:rsid w:val="007335E3"/>
    <w:rsid w:val="007B4AAC"/>
    <w:rsid w:val="007D677C"/>
    <w:rsid w:val="0089069B"/>
    <w:rsid w:val="0090105A"/>
    <w:rsid w:val="009D56B2"/>
    <w:rsid w:val="00AB55C4"/>
    <w:rsid w:val="00C26A6B"/>
    <w:rsid w:val="00C91635"/>
    <w:rsid w:val="00C9238C"/>
    <w:rsid w:val="00C934F5"/>
    <w:rsid w:val="00CA0EF8"/>
    <w:rsid w:val="00CC3B85"/>
    <w:rsid w:val="00CF4877"/>
    <w:rsid w:val="00CF7B3F"/>
    <w:rsid w:val="00D04C9C"/>
    <w:rsid w:val="00D53080"/>
    <w:rsid w:val="00DA3374"/>
    <w:rsid w:val="00DF0E59"/>
    <w:rsid w:val="00E01E18"/>
    <w:rsid w:val="00E7718E"/>
    <w:rsid w:val="00E953A4"/>
    <w:rsid w:val="00F269DE"/>
    <w:rsid w:val="00F3558A"/>
    <w:rsid w:val="00F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3225"/>
  <w15:chartTrackingRefBased/>
  <w15:docId w15:val="{AB83932F-9DC6-4E49-A907-19B3C832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26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B4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FFE6-21A1-4C02-834B-7A92FCC9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Spence</dc:creator>
  <cp:keywords/>
  <dc:description/>
  <cp:lastModifiedBy>Marsha Spence</cp:lastModifiedBy>
  <cp:revision>5</cp:revision>
  <cp:lastPrinted>2018-01-11T22:43:00Z</cp:lastPrinted>
  <dcterms:created xsi:type="dcterms:W3CDTF">2019-06-04T16:10:00Z</dcterms:created>
  <dcterms:modified xsi:type="dcterms:W3CDTF">2019-07-18T21:04:00Z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475845769</vt:i4>
  </property>
</Properties>
</file>