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73F9" w14:textId="77777777" w:rsidR="0053152E" w:rsidRPr="0053152E" w:rsidRDefault="0053152E" w:rsidP="0053152E">
      <w:pPr>
        <w:pStyle w:val="Header"/>
        <w:spacing w:after="0"/>
        <w:ind w:left="180" w:hanging="25"/>
        <w:rPr>
          <w:rFonts w:ascii="Arial" w:hAnsi="Arial" w:cs="Arial"/>
          <w:b w:val="0"/>
          <w:bCs/>
          <w:color w:val="000000" w:themeColor="text1"/>
          <w:sz w:val="17"/>
          <w:szCs w:val="17"/>
        </w:rPr>
      </w:pPr>
    </w:p>
    <w:p w14:paraId="04DB3A65" w14:textId="3C925A6A" w:rsidR="00E20DC2" w:rsidRDefault="00527009" w:rsidP="00E20DC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December 2020 delivery!</w:t>
      </w:r>
      <w:r>
        <w:rPr>
          <w:rFonts w:ascii="Arial" w:hAnsi="Arial" w:cs="Arial"/>
          <w:b/>
          <w:bCs/>
          <w:sz w:val="24"/>
        </w:rPr>
        <w:br/>
      </w:r>
      <w:r w:rsidR="00E20DC2">
        <w:rPr>
          <w:rFonts w:ascii="Arial" w:hAnsi="Arial" w:cs="Arial"/>
          <w:b/>
          <w:bCs/>
          <w:sz w:val="24"/>
        </w:rPr>
        <w:t>The DA40 NG is an all-round practical and versatile 4-seat airplane for the 21st century.</w:t>
      </w:r>
    </w:p>
    <w:p w14:paraId="0488AD7F" w14:textId="77777777" w:rsidR="00B907FA" w:rsidRDefault="00E20DC2" w:rsidP="00E20DC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Personal flying, instruction, cross country transportation, </w:t>
      </w:r>
    </w:p>
    <w:p w14:paraId="6A114C19" w14:textId="77777777" w:rsidR="00B907FA" w:rsidRDefault="00B907FA" w:rsidP="00B907F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</w:t>
      </w:r>
      <w:r w:rsidR="00E20DC2">
        <w:rPr>
          <w:rFonts w:ascii="Arial" w:hAnsi="Arial" w:cs="Arial"/>
          <w:b/>
          <w:bCs/>
          <w:sz w:val="24"/>
        </w:rPr>
        <w:t>he</w:t>
      </w:r>
      <w:r>
        <w:rPr>
          <w:rFonts w:ascii="Arial" w:hAnsi="Arial" w:cs="Arial"/>
          <w:b/>
          <w:bCs/>
          <w:sz w:val="24"/>
        </w:rPr>
        <w:t xml:space="preserve"> </w:t>
      </w:r>
      <w:r w:rsidR="00E20DC2">
        <w:rPr>
          <w:rFonts w:ascii="Arial" w:hAnsi="Arial" w:cs="Arial"/>
          <w:b/>
          <w:bCs/>
          <w:sz w:val="24"/>
        </w:rPr>
        <w:t xml:space="preserve">DA40 NG offers a unique blend of practicality, performance, </w:t>
      </w:r>
    </w:p>
    <w:p w14:paraId="4759D5A6" w14:textId="3401B546" w:rsidR="00E20DC2" w:rsidRPr="00B907FA" w:rsidRDefault="00B907FA" w:rsidP="00B907F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</w:t>
      </w:r>
      <w:r w:rsidR="00E20DC2">
        <w:rPr>
          <w:rFonts w:ascii="Arial" w:hAnsi="Arial" w:cs="Arial"/>
          <w:b/>
          <w:bCs/>
          <w:sz w:val="24"/>
        </w:rPr>
        <w:t>alue</w:t>
      </w:r>
      <w:r>
        <w:rPr>
          <w:rFonts w:ascii="Arial" w:hAnsi="Arial" w:cs="Arial"/>
          <w:b/>
          <w:bCs/>
          <w:sz w:val="24"/>
        </w:rPr>
        <w:t xml:space="preserve"> </w:t>
      </w:r>
      <w:r w:rsidR="00E20DC2">
        <w:rPr>
          <w:rFonts w:ascii="Arial" w:hAnsi="Arial" w:cs="Arial"/>
          <w:b/>
          <w:bCs/>
          <w:sz w:val="24"/>
        </w:rPr>
        <w:t>and unmatched diesel engine operating economy.</w:t>
      </w:r>
    </w:p>
    <w:p w14:paraId="136B1A7E" w14:textId="4176D804" w:rsidR="00F71CB4" w:rsidRDefault="00F71CB4" w:rsidP="00C828AB">
      <w:pPr>
        <w:rPr>
          <w:rFonts w:ascii="Arial" w:hAnsi="Arial" w:cs="Arial"/>
          <w:b/>
          <w:bCs/>
          <w:color w:val="1F497D" w:themeColor="text2"/>
          <w:sz w:val="17"/>
          <w:szCs w:val="17"/>
        </w:rPr>
      </w:pPr>
    </w:p>
    <w:p w14:paraId="1E94DD98" w14:textId="68D8BD27" w:rsidR="007F5FF4" w:rsidRDefault="004B5167" w:rsidP="00C828AB">
      <w:pPr>
        <w:rPr>
          <w:rFonts w:ascii="Arial" w:hAnsi="Arial" w:cs="Arial"/>
          <w:b/>
          <w:bCs/>
          <w:color w:val="1F497D" w:themeColor="text2"/>
          <w:sz w:val="17"/>
          <w:szCs w:val="17"/>
        </w:rPr>
        <w:sectPr w:rsidR="007F5FF4" w:rsidSect="00F71CB4">
          <w:headerReference w:type="default" r:id="rId7"/>
          <w:footerReference w:type="default" r:id="rId8"/>
          <w:type w:val="continuous"/>
          <w:pgSz w:w="12240" w:h="15840" w:code="1"/>
          <w:pgMar w:top="720" w:right="720" w:bottom="720" w:left="720" w:header="720" w:footer="480" w:gutter="0"/>
          <w:cols w:space="540"/>
          <w:docGrid w:linePitch="360"/>
        </w:sectPr>
      </w:pPr>
      <w:r>
        <w:rPr>
          <w:rFonts w:ascii="Arial" w:hAnsi="Arial" w:cs="Arial"/>
          <w:b/>
          <w:bCs/>
          <w:color w:val="1F497D" w:themeColor="text2"/>
          <w:sz w:val="17"/>
          <w:szCs w:val="17"/>
        </w:rPr>
        <w:t>2020 DIAMOND DA 40 NG - BASE PRICE: $473,690</w:t>
      </w:r>
    </w:p>
    <w:p w14:paraId="5C64E257" w14:textId="77777777" w:rsidR="007F5FF4" w:rsidRDefault="007F5FF4" w:rsidP="00C828AB">
      <w:pPr>
        <w:rPr>
          <w:rFonts w:ascii="Arial" w:hAnsi="Arial" w:cs="Arial"/>
          <w:b/>
          <w:bCs/>
          <w:color w:val="1F497D" w:themeColor="text2"/>
          <w:sz w:val="17"/>
          <w:szCs w:val="17"/>
        </w:rPr>
      </w:pPr>
    </w:p>
    <w:p w14:paraId="14079259" w14:textId="261AC28A" w:rsidR="00C828AB" w:rsidRPr="0053152E" w:rsidRDefault="00C828AB" w:rsidP="00C828AB">
      <w:pPr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53152E">
        <w:rPr>
          <w:rFonts w:ascii="Arial" w:hAnsi="Arial" w:cs="Arial"/>
          <w:b/>
          <w:bCs/>
          <w:color w:val="1F497D" w:themeColor="text2"/>
          <w:sz w:val="17"/>
          <w:szCs w:val="17"/>
        </w:rPr>
        <w:t>POWER PLANT</w:t>
      </w:r>
    </w:p>
    <w:p w14:paraId="0186202D" w14:textId="0356BA5C" w:rsidR="00C828AB" w:rsidRPr="0053152E" w:rsidRDefault="00C828AB" w:rsidP="00C828AB">
      <w:pPr>
        <w:numPr>
          <w:ilvl w:val="0"/>
          <w:numId w:val="14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Austro Engine AE300 Turbocharged Common-Rail Injected 2.0 Liter Diesel Engine with 168HP and EECU Single Lever Control System</w:t>
      </w:r>
    </w:p>
    <w:p w14:paraId="118D0889" w14:textId="77777777" w:rsidR="00C828AB" w:rsidRPr="0053152E" w:rsidRDefault="00C828AB" w:rsidP="00C828AB">
      <w:pPr>
        <w:numPr>
          <w:ilvl w:val="0"/>
          <w:numId w:val="14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 xml:space="preserve">MT Propeller MTV-6-R/190-69 3-Blade Constant Speed Propeller </w:t>
      </w:r>
    </w:p>
    <w:p w14:paraId="6A8D2D5C" w14:textId="77777777" w:rsidR="00C828AB" w:rsidRPr="0053152E" w:rsidRDefault="00C828AB" w:rsidP="00C828AB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53152E">
        <w:rPr>
          <w:rFonts w:ascii="Arial" w:hAnsi="Arial" w:cs="Arial"/>
          <w:b/>
          <w:bCs/>
          <w:color w:val="1F497D" w:themeColor="text2"/>
          <w:sz w:val="17"/>
          <w:szCs w:val="17"/>
        </w:rPr>
        <w:t>AVIONICS</w:t>
      </w:r>
    </w:p>
    <w:p w14:paraId="380F7B5F" w14:textId="77777777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b/>
          <w:sz w:val="17"/>
          <w:szCs w:val="17"/>
          <w:lang w:bidi="en-CA"/>
        </w:rPr>
        <w:t>Integrated Garmin G1000 NXi Glass Panel Cockpit including:</w:t>
      </w:r>
      <w:r w:rsidRPr="00F14FDD">
        <w:rPr>
          <w:rFonts w:ascii="Arial" w:hAnsi="Arial" w:cs="Arial"/>
          <w:b/>
          <w:sz w:val="17"/>
          <w:szCs w:val="17"/>
          <w:lang w:bidi="en-CA"/>
        </w:rPr>
        <w:tab/>
      </w:r>
    </w:p>
    <w:p w14:paraId="44FCB17F" w14:textId="77777777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>2x Garmin GDU 105x 10-inch Flight Display (PFD &amp; MFD)</w:t>
      </w:r>
      <w:r w:rsidRPr="00F14FDD">
        <w:rPr>
          <w:rFonts w:ascii="Arial" w:hAnsi="Arial" w:cs="Arial"/>
          <w:sz w:val="17"/>
          <w:szCs w:val="17"/>
          <w:lang w:bidi="en-CA"/>
        </w:rPr>
        <w:tab/>
      </w:r>
    </w:p>
    <w:p w14:paraId="2D3221A4" w14:textId="77777777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>Garmin GEA 71B Airframe/Engine Interface Unit</w:t>
      </w:r>
    </w:p>
    <w:p w14:paraId="77415582" w14:textId="462D8FD0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b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>2x Garmin GIA 64W COM/NAV/SBAS-GPS/GS/LOC</w:t>
      </w:r>
      <w:r w:rsidRPr="00F14FDD">
        <w:rPr>
          <w:rFonts w:ascii="Arial" w:hAnsi="Arial" w:cs="Arial"/>
          <w:sz w:val="17"/>
          <w:szCs w:val="17"/>
          <w:lang w:bidi="en-CA"/>
        </w:rPr>
        <w:tab/>
      </w:r>
    </w:p>
    <w:p w14:paraId="207A60A1" w14:textId="04217812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>Garmin GMA 1360 Digital Audio System</w:t>
      </w:r>
      <w:r w:rsidRPr="00F14FDD">
        <w:rPr>
          <w:rFonts w:ascii="Arial" w:hAnsi="Arial" w:cs="Arial"/>
          <w:sz w:val="17"/>
          <w:szCs w:val="17"/>
          <w:lang w:bidi="en-CA"/>
        </w:rPr>
        <w:tab/>
      </w:r>
    </w:p>
    <w:p w14:paraId="11D9B278" w14:textId="4B7F6C2E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>Garmin GRS 79 Attitude Heading Reference System</w:t>
      </w:r>
      <w:r w:rsidRPr="00F14FDD">
        <w:rPr>
          <w:rFonts w:ascii="Arial" w:hAnsi="Arial" w:cs="Arial"/>
          <w:sz w:val="17"/>
          <w:szCs w:val="17"/>
          <w:lang w:bidi="en-CA"/>
        </w:rPr>
        <w:tab/>
      </w:r>
    </w:p>
    <w:p w14:paraId="67A05EFD" w14:textId="77777777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>Garmin GDC 72 Digital Air Data Computer</w:t>
      </w:r>
      <w:r w:rsidRPr="00F14FDD">
        <w:rPr>
          <w:rFonts w:ascii="Arial" w:hAnsi="Arial" w:cs="Arial"/>
          <w:sz w:val="17"/>
          <w:szCs w:val="17"/>
          <w:lang w:bidi="en-CA"/>
        </w:rPr>
        <w:tab/>
      </w:r>
    </w:p>
    <w:p w14:paraId="0E68EEFF" w14:textId="09C4AB30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>Garmin GMU 44 Magnetometer</w:t>
      </w:r>
      <w:r w:rsidRPr="00F14FDD">
        <w:rPr>
          <w:rFonts w:ascii="Arial" w:hAnsi="Arial" w:cs="Arial"/>
          <w:sz w:val="17"/>
          <w:szCs w:val="17"/>
          <w:lang w:bidi="en-CA"/>
        </w:rPr>
        <w:tab/>
      </w:r>
    </w:p>
    <w:p w14:paraId="6AA5735E" w14:textId="77BC5857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>Garmin GTX 335R Remote ADS-B Transponder</w:t>
      </w:r>
      <w:r w:rsidRPr="00F14FDD">
        <w:rPr>
          <w:rFonts w:ascii="Arial" w:hAnsi="Arial" w:cs="Arial"/>
          <w:sz w:val="17"/>
          <w:szCs w:val="17"/>
          <w:lang w:bidi="en-CA"/>
        </w:rPr>
        <w:tab/>
      </w:r>
    </w:p>
    <w:p w14:paraId="6847C8F8" w14:textId="77777777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 xml:space="preserve">Garmin FliteCharts Approach Plates </w:t>
      </w:r>
      <w:r w:rsidRPr="00F14FDD">
        <w:rPr>
          <w:rFonts w:ascii="Arial" w:hAnsi="Arial" w:cs="Arial"/>
          <w:bCs/>
          <w:sz w:val="17"/>
          <w:szCs w:val="17"/>
          <w:lang w:bidi="en-CA"/>
        </w:rPr>
        <w:t>(</w:t>
      </w:r>
      <w:r w:rsidRPr="00F14FDD">
        <w:rPr>
          <w:rFonts w:ascii="Arial" w:hAnsi="Arial" w:cs="Arial"/>
          <w:bCs/>
          <w:i/>
          <w:sz w:val="17"/>
          <w:szCs w:val="17"/>
          <w:lang w:bidi="en-CA"/>
        </w:rPr>
        <w:t>subscription required)</w:t>
      </w:r>
      <w:r w:rsidRPr="00F14FDD">
        <w:rPr>
          <w:rFonts w:ascii="Arial" w:hAnsi="Arial" w:cs="Arial"/>
          <w:bCs/>
          <w:sz w:val="17"/>
          <w:szCs w:val="17"/>
          <w:lang w:bidi="en-CA"/>
        </w:rPr>
        <w:tab/>
      </w:r>
    </w:p>
    <w:p w14:paraId="24F5BA8C" w14:textId="77777777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>ELT 406 MHz</w:t>
      </w:r>
      <w:r w:rsidRPr="00F14FDD">
        <w:rPr>
          <w:rFonts w:ascii="Arial" w:hAnsi="Arial" w:cs="Arial"/>
          <w:sz w:val="17"/>
          <w:szCs w:val="17"/>
          <w:lang w:bidi="en-CA"/>
        </w:rPr>
        <w:tab/>
      </w:r>
    </w:p>
    <w:p w14:paraId="02024848" w14:textId="2E5AEB37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>Standby Instruments (Compass, Attitude Indicator, Air Speed</w:t>
      </w:r>
      <w:r w:rsidRPr="00F14FDD">
        <w:rPr>
          <w:rFonts w:ascii="Arial" w:hAnsi="Arial" w:cs="Arial"/>
          <w:sz w:val="17"/>
          <w:szCs w:val="17"/>
          <w:lang w:bidi="en-CA"/>
        </w:rPr>
        <w:tab/>
      </w:r>
    </w:p>
    <w:p w14:paraId="2C9BA735" w14:textId="6A8B2F7A" w:rsidR="00F14FDD" w:rsidRPr="00F14FDD" w:rsidRDefault="00F14FDD" w:rsidP="00F14FDD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sz w:val="17"/>
          <w:szCs w:val="17"/>
          <w:lang w:bidi="en-CA"/>
        </w:rPr>
      </w:pPr>
      <w:r w:rsidRPr="00F14FDD">
        <w:rPr>
          <w:rFonts w:ascii="Arial" w:hAnsi="Arial" w:cs="Arial"/>
          <w:sz w:val="17"/>
          <w:szCs w:val="17"/>
          <w:lang w:bidi="en-CA"/>
        </w:rPr>
        <w:t>Indicator (kts), Altitude Indicator (ft))</w:t>
      </w:r>
    </w:p>
    <w:p w14:paraId="250B9985" w14:textId="0BBF6564" w:rsidR="00C828AB" w:rsidRPr="00642559" w:rsidRDefault="00C828AB" w:rsidP="00633F8F">
      <w:pPr>
        <w:pStyle w:val="ListParagraph"/>
        <w:numPr>
          <w:ilvl w:val="0"/>
          <w:numId w:val="31"/>
        </w:numPr>
        <w:tabs>
          <w:tab w:val="left" w:pos="630"/>
        </w:tabs>
        <w:ind w:left="540"/>
        <w:rPr>
          <w:rFonts w:ascii="Arial" w:hAnsi="Arial" w:cs="Arial"/>
          <w:color w:val="000000"/>
          <w:sz w:val="17"/>
          <w:szCs w:val="17"/>
        </w:rPr>
      </w:pPr>
      <w:r w:rsidRPr="00642559">
        <w:rPr>
          <w:rFonts w:ascii="Arial" w:hAnsi="Arial" w:cs="Arial"/>
          <w:sz w:val="17"/>
          <w:szCs w:val="17"/>
        </w:rPr>
        <w:t>Garmin GFC 700 Automatic Flight Control System</w:t>
      </w:r>
      <w:r w:rsidR="007F5FF4" w:rsidRPr="00642559">
        <w:rPr>
          <w:rFonts w:ascii="Arial" w:hAnsi="Arial" w:cs="Arial"/>
          <w:sz w:val="17"/>
          <w:szCs w:val="17"/>
        </w:rPr>
        <w:t xml:space="preserve"> </w:t>
      </w:r>
      <w:r w:rsidR="0053152E" w:rsidRPr="00642559">
        <w:rPr>
          <w:rFonts w:ascii="Arial" w:hAnsi="Arial" w:cs="Arial"/>
          <w:b/>
          <w:bCs/>
          <w:color w:val="000000"/>
          <w:sz w:val="17"/>
          <w:szCs w:val="17"/>
        </w:rPr>
        <w:t>$32,550</w:t>
      </w:r>
    </w:p>
    <w:p w14:paraId="490D46D4" w14:textId="3EE02058" w:rsidR="00C828AB" w:rsidRPr="00642559" w:rsidRDefault="00C828AB" w:rsidP="007F5FF4">
      <w:pPr>
        <w:numPr>
          <w:ilvl w:val="0"/>
          <w:numId w:val="31"/>
        </w:numPr>
        <w:ind w:left="540"/>
        <w:rPr>
          <w:rFonts w:ascii="Arial" w:hAnsi="Arial" w:cs="Arial"/>
          <w:sz w:val="17"/>
          <w:szCs w:val="17"/>
        </w:rPr>
      </w:pPr>
      <w:r w:rsidRPr="00642559">
        <w:rPr>
          <w:rFonts w:ascii="Arial" w:hAnsi="Arial" w:cs="Arial"/>
          <w:sz w:val="17"/>
          <w:szCs w:val="17"/>
        </w:rPr>
        <w:t>Garmin GTX 345R ADS-B In/Out Transponder</w:t>
      </w:r>
      <w:r w:rsidR="00C54AE7" w:rsidRPr="00642559">
        <w:rPr>
          <w:rFonts w:ascii="Arial" w:hAnsi="Arial" w:cs="Arial"/>
          <w:sz w:val="17"/>
          <w:szCs w:val="17"/>
        </w:rPr>
        <w:tab/>
      </w:r>
      <w:r w:rsidR="007F5FF4" w:rsidRPr="00642559">
        <w:rPr>
          <w:rFonts w:ascii="Arial" w:hAnsi="Arial" w:cs="Arial"/>
          <w:sz w:val="17"/>
          <w:szCs w:val="17"/>
        </w:rPr>
        <w:t xml:space="preserve"> </w:t>
      </w:r>
      <w:r w:rsidR="00C54AE7" w:rsidRPr="00642559">
        <w:rPr>
          <w:rFonts w:ascii="Arial" w:hAnsi="Arial" w:cs="Arial"/>
          <w:sz w:val="17"/>
          <w:szCs w:val="17"/>
        </w:rPr>
        <w:t xml:space="preserve">  </w:t>
      </w:r>
      <w:r w:rsidR="0053152E" w:rsidRPr="00642559">
        <w:rPr>
          <w:rFonts w:ascii="Arial" w:hAnsi="Arial" w:cs="Arial"/>
          <w:b/>
          <w:bCs/>
          <w:sz w:val="17"/>
          <w:szCs w:val="17"/>
        </w:rPr>
        <w:t>$5,050</w:t>
      </w:r>
    </w:p>
    <w:p w14:paraId="1D62FFBF" w14:textId="7DE94F3E" w:rsidR="00C828AB" w:rsidRPr="00642559" w:rsidRDefault="00C828AB" w:rsidP="007F5FF4">
      <w:pPr>
        <w:numPr>
          <w:ilvl w:val="0"/>
          <w:numId w:val="31"/>
        </w:numPr>
        <w:ind w:left="540"/>
        <w:rPr>
          <w:rFonts w:ascii="Arial" w:hAnsi="Arial" w:cs="Arial"/>
          <w:sz w:val="17"/>
          <w:szCs w:val="17"/>
        </w:rPr>
      </w:pPr>
      <w:r w:rsidRPr="00642559">
        <w:rPr>
          <w:rFonts w:ascii="Arial" w:hAnsi="Arial" w:cs="Arial"/>
          <w:sz w:val="17"/>
          <w:szCs w:val="17"/>
        </w:rPr>
        <w:t>Garmin Synthetic Vision Technology</w:t>
      </w:r>
      <w:r w:rsidR="00C54AE7" w:rsidRPr="00642559">
        <w:rPr>
          <w:rFonts w:ascii="Arial" w:hAnsi="Arial" w:cs="Arial"/>
          <w:sz w:val="17"/>
          <w:szCs w:val="17"/>
        </w:rPr>
        <w:tab/>
      </w:r>
      <w:r w:rsidR="00C54AE7" w:rsidRPr="00642559">
        <w:rPr>
          <w:rFonts w:ascii="Arial" w:hAnsi="Arial" w:cs="Arial"/>
          <w:sz w:val="17"/>
          <w:szCs w:val="17"/>
        </w:rPr>
        <w:tab/>
      </w:r>
      <w:r w:rsidR="007F5FF4" w:rsidRPr="00642559">
        <w:rPr>
          <w:rFonts w:ascii="Arial" w:hAnsi="Arial" w:cs="Arial"/>
          <w:sz w:val="17"/>
          <w:szCs w:val="17"/>
        </w:rPr>
        <w:t xml:space="preserve"> </w:t>
      </w:r>
      <w:r w:rsidR="0053152E" w:rsidRPr="00642559">
        <w:rPr>
          <w:rFonts w:ascii="Arial" w:hAnsi="Arial" w:cs="Arial"/>
          <w:b/>
          <w:bCs/>
          <w:sz w:val="17"/>
          <w:szCs w:val="17"/>
        </w:rPr>
        <w:t>$11,440</w:t>
      </w:r>
    </w:p>
    <w:p w14:paraId="015070A9" w14:textId="0800204C" w:rsidR="00C828AB" w:rsidRPr="0053152E" w:rsidRDefault="00C828AB" w:rsidP="00C828AB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53152E">
        <w:rPr>
          <w:rFonts w:ascii="Arial" w:hAnsi="Arial" w:cs="Arial"/>
          <w:b/>
          <w:bCs/>
          <w:color w:val="1F497D" w:themeColor="text2"/>
          <w:sz w:val="17"/>
          <w:szCs w:val="17"/>
        </w:rPr>
        <w:t>INTERIOR EQUIPMENT</w:t>
      </w:r>
    </w:p>
    <w:p w14:paraId="05FEC6E9" w14:textId="67A1BA48" w:rsidR="00C828AB" w:rsidRPr="0053152E" w:rsidRDefault="00C828AB" w:rsidP="00C828AB">
      <w:pPr>
        <w:numPr>
          <w:ilvl w:val="0"/>
          <w:numId w:val="23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Ergonomic Seats and Backrests</w:t>
      </w:r>
    </w:p>
    <w:p w14:paraId="1A217F03" w14:textId="2CCCB6B5" w:rsidR="00C828AB" w:rsidRPr="0053152E" w:rsidRDefault="00C828AB" w:rsidP="00C828AB">
      <w:pPr>
        <w:numPr>
          <w:ilvl w:val="0"/>
          <w:numId w:val="23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Adjustable Pilot and Co</w:t>
      </w:r>
      <w:r w:rsidR="0019390F">
        <w:rPr>
          <w:rFonts w:ascii="Arial" w:hAnsi="Arial" w:cs="Arial"/>
          <w:sz w:val="17"/>
          <w:szCs w:val="17"/>
        </w:rPr>
        <w:t>p</w:t>
      </w:r>
      <w:r w:rsidRPr="0053152E">
        <w:rPr>
          <w:rFonts w:ascii="Arial" w:hAnsi="Arial" w:cs="Arial"/>
          <w:sz w:val="17"/>
          <w:szCs w:val="17"/>
        </w:rPr>
        <w:t>ilot Seats</w:t>
      </w:r>
    </w:p>
    <w:p w14:paraId="12125511" w14:textId="77777777" w:rsidR="00C828AB" w:rsidRPr="0053152E" w:rsidRDefault="00C828AB" w:rsidP="00C828AB">
      <w:pPr>
        <w:numPr>
          <w:ilvl w:val="0"/>
          <w:numId w:val="23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Sun Glare Shields and Canopy Lining</w:t>
      </w:r>
    </w:p>
    <w:p w14:paraId="64561F82" w14:textId="3ECB9F89" w:rsidR="00C828AB" w:rsidRPr="0053152E" w:rsidRDefault="00C828AB" w:rsidP="00C828AB">
      <w:pPr>
        <w:numPr>
          <w:ilvl w:val="0"/>
          <w:numId w:val="23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28 V Power Supply Socket</w:t>
      </w:r>
    </w:p>
    <w:p w14:paraId="5703A250" w14:textId="6449DFE5" w:rsidR="00C828AB" w:rsidRPr="0053152E" w:rsidRDefault="00C828AB" w:rsidP="00C828AB">
      <w:pPr>
        <w:numPr>
          <w:ilvl w:val="0"/>
          <w:numId w:val="23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Instrument Lighting</w:t>
      </w:r>
    </w:p>
    <w:p w14:paraId="4176AC2E" w14:textId="410151F1" w:rsidR="00C828AB" w:rsidRPr="0053152E" w:rsidRDefault="00C828AB" w:rsidP="00C828AB">
      <w:pPr>
        <w:numPr>
          <w:ilvl w:val="0"/>
          <w:numId w:val="23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Overhead Cabin Light</w:t>
      </w:r>
    </w:p>
    <w:p w14:paraId="00B847BE" w14:textId="77777777" w:rsidR="00C828AB" w:rsidRPr="0053152E" w:rsidRDefault="00C828AB" w:rsidP="00C828AB">
      <w:pPr>
        <w:numPr>
          <w:ilvl w:val="0"/>
          <w:numId w:val="23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 xml:space="preserve">Baggage Extension with Separate Compartment </w:t>
      </w:r>
    </w:p>
    <w:p w14:paraId="38A4EE22" w14:textId="4680DEC1" w:rsidR="00C828AB" w:rsidRPr="005336DE" w:rsidRDefault="00C828AB" w:rsidP="00C828AB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5336DE">
        <w:rPr>
          <w:rFonts w:ascii="Arial" w:hAnsi="Arial" w:cs="Arial"/>
          <w:b/>
          <w:bCs/>
          <w:color w:val="1F497D" w:themeColor="text2"/>
          <w:sz w:val="17"/>
          <w:szCs w:val="17"/>
        </w:rPr>
        <w:t>EXTERIOR EQUIPMENT</w:t>
      </w:r>
    </w:p>
    <w:p w14:paraId="2A506B57" w14:textId="54A39E79" w:rsidR="00C828AB" w:rsidRPr="0053152E" w:rsidRDefault="00C828AB" w:rsidP="00C828AB">
      <w:pPr>
        <w:numPr>
          <w:ilvl w:val="0"/>
          <w:numId w:val="26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Heated Pitot Tube</w:t>
      </w:r>
    </w:p>
    <w:p w14:paraId="6A32B781" w14:textId="02EFAEB9" w:rsidR="00C828AB" w:rsidRPr="0053152E" w:rsidRDefault="00C828AB" w:rsidP="00C828AB">
      <w:pPr>
        <w:numPr>
          <w:ilvl w:val="0"/>
          <w:numId w:val="26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High-gloss Multi Layer Paint</w:t>
      </w:r>
    </w:p>
    <w:p w14:paraId="1A22FE59" w14:textId="32BDD8DA" w:rsidR="00C828AB" w:rsidRPr="00747D5F" w:rsidRDefault="00747D5F" w:rsidP="00747D5F">
      <w:pPr>
        <w:numPr>
          <w:ilvl w:val="0"/>
          <w:numId w:val="26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Standard </w:t>
      </w:r>
      <w:r w:rsidR="00C828AB" w:rsidRPr="0053152E">
        <w:rPr>
          <w:rFonts w:ascii="Arial" w:hAnsi="Arial" w:cs="Arial"/>
          <w:sz w:val="17"/>
          <w:szCs w:val="17"/>
        </w:rPr>
        <w:t>Exterior Striping</w:t>
      </w:r>
    </w:p>
    <w:p w14:paraId="4B845A39" w14:textId="77777777" w:rsidR="00C828AB" w:rsidRPr="0053152E" w:rsidRDefault="00C828AB" w:rsidP="00C828AB">
      <w:pPr>
        <w:numPr>
          <w:ilvl w:val="0"/>
          <w:numId w:val="26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Electrically Operated Flap System</w:t>
      </w:r>
    </w:p>
    <w:p w14:paraId="2F8617E5" w14:textId="20848CF2" w:rsidR="00C828AB" w:rsidRPr="0053152E" w:rsidRDefault="00C828AB" w:rsidP="00C828AB">
      <w:pPr>
        <w:numPr>
          <w:ilvl w:val="0"/>
          <w:numId w:val="26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Wheel Fairings on Main and Nose Landing Gear</w:t>
      </w:r>
    </w:p>
    <w:p w14:paraId="464F8834" w14:textId="77777777" w:rsidR="00C828AB" w:rsidRPr="0053152E" w:rsidRDefault="00C828AB" w:rsidP="00C828AB">
      <w:pPr>
        <w:numPr>
          <w:ilvl w:val="0"/>
          <w:numId w:val="26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Landing and Taxi Lights with LED Technology</w:t>
      </w:r>
    </w:p>
    <w:p w14:paraId="72244ACC" w14:textId="603E9C9C" w:rsidR="007F5FF4" w:rsidRPr="0073781F" w:rsidRDefault="00C828AB" w:rsidP="0073781F">
      <w:pPr>
        <w:numPr>
          <w:ilvl w:val="0"/>
          <w:numId w:val="26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 xml:space="preserve">Position and Strobe Lights with LED Technology </w:t>
      </w:r>
    </w:p>
    <w:p w14:paraId="76AC1247" w14:textId="77777777" w:rsidR="00633F8F" w:rsidRDefault="00633F8F" w:rsidP="00C828AB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</w:p>
    <w:p w14:paraId="168B01FA" w14:textId="77777777" w:rsidR="00633F8F" w:rsidRDefault="00633F8F" w:rsidP="00C828AB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</w:p>
    <w:p w14:paraId="662AAFFB" w14:textId="42461B1D" w:rsidR="00C828AB" w:rsidRPr="0053152E" w:rsidRDefault="00C828AB" w:rsidP="00C828AB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53152E">
        <w:rPr>
          <w:rFonts w:ascii="Arial" w:hAnsi="Arial" w:cs="Arial"/>
          <w:b/>
          <w:bCs/>
          <w:color w:val="1F497D" w:themeColor="text2"/>
          <w:sz w:val="17"/>
          <w:szCs w:val="17"/>
        </w:rPr>
        <w:t>SAFET</w:t>
      </w:r>
      <w:r w:rsidR="00747D5F">
        <w:rPr>
          <w:rFonts w:ascii="Arial" w:hAnsi="Arial" w:cs="Arial"/>
          <w:b/>
          <w:bCs/>
          <w:color w:val="1F497D" w:themeColor="text2"/>
          <w:sz w:val="17"/>
          <w:szCs w:val="17"/>
        </w:rPr>
        <w:t>Y</w:t>
      </w:r>
      <w:r w:rsidRPr="0053152E">
        <w:rPr>
          <w:rFonts w:ascii="Arial" w:hAnsi="Arial" w:cs="Arial"/>
          <w:b/>
          <w:bCs/>
          <w:color w:val="1F497D" w:themeColor="text2"/>
          <w:sz w:val="17"/>
          <w:szCs w:val="17"/>
        </w:rPr>
        <w:t xml:space="preserve"> CONCEPT</w:t>
      </w:r>
    </w:p>
    <w:p w14:paraId="0EAE2FCA" w14:textId="77777777" w:rsidR="00C828AB" w:rsidRPr="0053152E" w:rsidRDefault="00C828AB" w:rsidP="00C828AB">
      <w:pPr>
        <w:numPr>
          <w:ilvl w:val="0"/>
          <w:numId w:val="28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Composite Cabin and Safety Seats (up to 26g)</w:t>
      </w:r>
    </w:p>
    <w:p w14:paraId="4B6C18AC" w14:textId="7B605E13" w:rsidR="00C828AB" w:rsidRPr="0053152E" w:rsidRDefault="00C828AB" w:rsidP="00C828AB">
      <w:pPr>
        <w:numPr>
          <w:ilvl w:val="0"/>
          <w:numId w:val="28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“FAILSAFE” Airframe and Wing Design</w:t>
      </w:r>
    </w:p>
    <w:p w14:paraId="0CFB527C" w14:textId="77777777" w:rsidR="00C828AB" w:rsidRPr="0053152E" w:rsidRDefault="00C828AB" w:rsidP="00C828AB">
      <w:pPr>
        <w:numPr>
          <w:ilvl w:val="0"/>
          <w:numId w:val="28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Lightning Protection System</w:t>
      </w:r>
    </w:p>
    <w:p w14:paraId="0ECA9183" w14:textId="77777777" w:rsidR="00F71CB4" w:rsidRDefault="00C828AB" w:rsidP="00F71CB4">
      <w:pPr>
        <w:numPr>
          <w:ilvl w:val="0"/>
          <w:numId w:val="28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3-point Safety Belts Automatic (All Seats)</w:t>
      </w:r>
    </w:p>
    <w:p w14:paraId="233F5D68" w14:textId="2827829D" w:rsidR="00C828AB" w:rsidRPr="00F71CB4" w:rsidRDefault="00C828AB" w:rsidP="00DB68B6">
      <w:pPr>
        <w:spacing w:before="60"/>
        <w:rPr>
          <w:rFonts w:ascii="Arial" w:hAnsi="Arial" w:cs="Arial"/>
          <w:sz w:val="17"/>
          <w:szCs w:val="17"/>
        </w:rPr>
      </w:pPr>
      <w:r w:rsidRPr="00F71CB4">
        <w:rPr>
          <w:rFonts w:ascii="Arial" w:hAnsi="Arial" w:cs="Arial"/>
          <w:b/>
          <w:bCs/>
          <w:color w:val="1F497D" w:themeColor="text2"/>
          <w:sz w:val="17"/>
          <w:szCs w:val="17"/>
        </w:rPr>
        <w:t>OTHER EQUIPMENT</w:t>
      </w:r>
    </w:p>
    <w:p w14:paraId="50EF30AE" w14:textId="7EFF2D88" w:rsidR="00C828AB" w:rsidRPr="0053152E" w:rsidRDefault="00C828AB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 xml:space="preserve">39 US gal (147 </w:t>
      </w:r>
      <w:r w:rsidR="0019390F" w:rsidRPr="0053152E">
        <w:rPr>
          <w:rFonts w:ascii="Arial" w:hAnsi="Arial" w:cs="Arial"/>
          <w:sz w:val="17"/>
          <w:szCs w:val="17"/>
        </w:rPr>
        <w:t>liter</w:t>
      </w:r>
      <w:r w:rsidRPr="0053152E">
        <w:rPr>
          <w:rFonts w:ascii="Arial" w:hAnsi="Arial" w:cs="Arial"/>
          <w:sz w:val="17"/>
          <w:szCs w:val="17"/>
        </w:rPr>
        <w:t>) Long Range Fuel Tank</w:t>
      </w:r>
    </w:p>
    <w:p w14:paraId="032B6226" w14:textId="77777777" w:rsidR="00C828AB" w:rsidRPr="0053152E" w:rsidRDefault="00C828AB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Noise Reduction Muffler</w:t>
      </w:r>
    </w:p>
    <w:p w14:paraId="3261049A" w14:textId="6393EEA0" w:rsidR="00C828AB" w:rsidRPr="0053152E" w:rsidRDefault="00C828AB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Pitot Cover</w:t>
      </w:r>
    </w:p>
    <w:p w14:paraId="4EFA55A6" w14:textId="77777777" w:rsidR="00C828AB" w:rsidRPr="0053152E" w:rsidRDefault="00C828AB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Control Gust Lock</w:t>
      </w:r>
    </w:p>
    <w:p w14:paraId="74B499A4" w14:textId="430DF08D" w:rsidR="00C828AB" w:rsidRPr="0053152E" w:rsidRDefault="00C828AB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Tow Bar</w:t>
      </w:r>
      <w:r w:rsidR="005F3A2B">
        <w:rPr>
          <w:rFonts w:ascii="Arial" w:hAnsi="Arial" w:cs="Arial"/>
          <w:sz w:val="17"/>
          <w:szCs w:val="17"/>
        </w:rPr>
        <w:t xml:space="preserve"> </w:t>
      </w:r>
      <w:proofErr w:type="gramStart"/>
      <w:r w:rsidR="005F3A2B">
        <w:rPr>
          <w:rFonts w:ascii="Arial" w:hAnsi="Arial" w:cs="Arial"/>
          <w:sz w:val="17"/>
          <w:szCs w:val="17"/>
        </w:rPr>
        <w:t>And</w:t>
      </w:r>
      <w:proofErr w:type="gramEnd"/>
      <w:r w:rsidR="005F3A2B">
        <w:rPr>
          <w:rFonts w:ascii="Arial" w:hAnsi="Arial" w:cs="Arial"/>
          <w:sz w:val="17"/>
          <w:szCs w:val="17"/>
        </w:rPr>
        <w:t xml:space="preserve"> Tool Kit</w:t>
      </w:r>
    </w:p>
    <w:p w14:paraId="2A476843" w14:textId="77777777" w:rsidR="00C828AB" w:rsidRPr="00642559" w:rsidRDefault="00C828AB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r w:rsidRPr="00642559">
        <w:rPr>
          <w:rFonts w:ascii="Arial" w:hAnsi="Arial" w:cs="Arial"/>
          <w:sz w:val="17"/>
          <w:szCs w:val="17"/>
        </w:rPr>
        <w:t>First Aid Kit, Fire Extinguisher, Emergency Axe</w:t>
      </w:r>
    </w:p>
    <w:p w14:paraId="1077A703" w14:textId="5B62BD75" w:rsidR="00C828AB" w:rsidRPr="00642559" w:rsidRDefault="00C828AB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r w:rsidRPr="00642559">
        <w:rPr>
          <w:rFonts w:ascii="Arial" w:hAnsi="Arial" w:cs="Arial"/>
          <w:sz w:val="17"/>
          <w:szCs w:val="17"/>
        </w:rPr>
        <w:t>Air Conditioning/RACC System (powered by an additional alternator)</w:t>
      </w:r>
      <w:r w:rsidR="00C54AE7" w:rsidRPr="00642559">
        <w:rPr>
          <w:rFonts w:ascii="Arial" w:hAnsi="Arial" w:cs="Arial"/>
          <w:sz w:val="17"/>
          <w:szCs w:val="17"/>
        </w:rPr>
        <w:tab/>
      </w:r>
      <w:r w:rsidR="00C54AE7" w:rsidRPr="00642559">
        <w:rPr>
          <w:rFonts w:ascii="Arial" w:hAnsi="Arial" w:cs="Arial"/>
          <w:sz w:val="17"/>
          <w:szCs w:val="17"/>
        </w:rPr>
        <w:tab/>
      </w:r>
      <w:r w:rsidR="00C54AE7" w:rsidRPr="00642559">
        <w:rPr>
          <w:rFonts w:ascii="Arial" w:hAnsi="Arial" w:cs="Arial"/>
          <w:sz w:val="17"/>
          <w:szCs w:val="17"/>
        </w:rPr>
        <w:tab/>
      </w:r>
      <w:r w:rsidR="00C54AE7" w:rsidRPr="00642559">
        <w:rPr>
          <w:rFonts w:ascii="Arial" w:hAnsi="Arial" w:cs="Arial"/>
          <w:sz w:val="17"/>
          <w:szCs w:val="17"/>
        </w:rPr>
        <w:tab/>
      </w:r>
      <w:r w:rsidR="00F71CB4" w:rsidRPr="00642559">
        <w:rPr>
          <w:rFonts w:ascii="Arial" w:hAnsi="Arial" w:cs="Arial"/>
          <w:sz w:val="17"/>
          <w:szCs w:val="17"/>
        </w:rPr>
        <w:t xml:space="preserve">            </w:t>
      </w:r>
      <w:r w:rsidR="007F5FF4" w:rsidRPr="00642559">
        <w:rPr>
          <w:rFonts w:ascii="Arial" w:hAnsi="Arial" w:cs="Arial"/>
          <w:sz w:val="17"/>
          <w:szCs w:val="17"/>
        </w:rPr>
        <w:t xml:space="preserve"> </w:t>
      </w:r>
      <w:r w:rsidR="00F71CB4" w:rsidRPr="00642559">
        <w:rPr>
          <w:rFonts w:ascii="Arial" w:hAnsi="Arial" w:cs="Arial"/>
          <w:sz w:val="17"/>
          <w:szCs w:val="17"/>
        </w:rPr>
        <w:t xml:space="preserve"> </w:t>
      </w:r>
      <w:r w:rsidR="0053152E" w:rsidRPr="00642559">
        <w:rPr>
          <w:rFonts w:ascii="Arial" w:hAnsi="Arial" w:cs="Arial"/>
          <w:b/>
          <w:bCs/>
          <w:sz w:val="17"/>
          <w:szCs w:val="17"/>
        </w:rPr>
        <w:t>$32,110</w:t>
      </w:r>
    </w:p>
    <w:p w14:paraId="594EDB4E" w14:textId="372EF810" w:rsidR="00C828AB" w:rsidRPr="00642559" w:rsidRDefault="00C828AB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r w:rsidRPr="00642559">
        <w:rPr>
          <w:rFonts w:ascii="Arial" w:hAnsi="Arial" w:cs="Arial"/>
          <w:sz w:val="17"/>
          <w:szCs w:val="17"/>
        </w:rPr>
        <w:t>Electrically Operated Adjustable Rudder Pedals for Pilot and Copilot</w:t>
      </w:r>
      <w:r w:rsidR="00C54AE7" w:rsidRPr="00642559">
        <w:rPr>
          <w:rFonts w:ascii="Arial" w:hAnsi="Arial" w:cs="Arial"/>
          <w:sz w:val="17"/>
          <w:szCs w:val="17"/>
        </w:rPr>
        <w:tab/>
      </w:r>
      <w:r w:rsidR="00C54AE7" w:rsidRPr="00642559">
        <w:rPr>
          <w:rFonts w:ascii="Arial" w:hAnsi="Arial" w:cs="Arial"/>
          <w:sz w:val="17"/>
          <w:szCs w:val="17"/>
        </w:rPr>
        <w:tab/>
      </w:r>
      <w:r w:rsidR="00C54AE7" w:rsidRPr="00642559">
        <w:rPr>
          <w:rFonts w:ascii="Arial" w:hAnsi="Arial" w:cs="Arial"/>
          <w:sz w:val="17"/>
          <w:szCs w:val="17"/>
        </w:rPr>
        <w:tab/>
      </w:r>
      <w:r w:rsidR="00C54AE7" w:rsidRPr="00642559">
        <w:rPr>
          <w:rFonts w:ascii="Arial" w:hAnsi="Arial" w:cs="Arial"/>
          <w:sz w:val="17"/>
          <w:szCs w:val="17"/>
        </w:rPr>
        <w:tab/>
      </w:r>
      <w:r w:rsidR="00C54AE7" w:rsidRPr="00642559">
        <w:rPr>
          <w:rFonts w:ascii="Arial" w:hAnsi="Arial" w:cs="Arial"/>
          <w:sz w:val="17"/>
          <w:szCs w:val="17"/>
        </w:rPr>
        <w:tab/>
      </w:r>
      <w:r w:rsidR="007F5FF4" w:rsidRPr="00642559">
        <w:rPr>
          <w:rFonts w:ascii="Arial" w:hAnsi="Arial" w:cs="Arial"/>
          <w:sz w:val="17"/>
          <w:szCs w:val="17"/>
        </w:rPr>
        <w:t xml:space="preserve"> </w:t>
      </w:r>
      <w:r w:rsidR="0053152E" w:rsidRPr="00642559">
        <w:rPr>
          <w:rFonts w:ascii="Arial" w:hAnsi="Arial" w:cs="Arial"/>
          <w:b/>
          <w:bCs/>
          <w:sz w:val="17"/>
          <w:szCs w:val="17"/>
        </w:rPr>
        <w:t>$7,260</w:t>
      </w:r>
    </w:p>
    <w:p w14:paraId="2254D7AF" w14:textId="2BE321E7" w:rsidR="0053152E" w:rsidRPr="002B3FE5" w:rsidRDefault="0053152E" w:rsidP="0053152E">
      <w:pPr>
        <w:rPr>
          <w:rFonts w:ascii="Arial" w:hAnsi="Arial" w:cs="Arial"/>
          <w:b/>
          <w:bCs/>
          <w:sz w:val="17"/>
          <w:szCs w:val="17"/>
          <w:highlight w:val="yellow"/>
        </w:rPr>
      </w:pPr>
    </w:p>
    <w:p w14:paraId="43985FC7" w14:textId="5FD277EC" w:rsidR="0053152E" w:rsidRPr="0053152E" w:rsidRDefault="0053152E" w:rsidP="0053152E">
      <w:pPr>
        <w:rPr>
          <w:rFonts w:ascii="Arial" w:hAnsi="Arial" w:cs="Arial"/>
          <w:color w:val="1F497D" w:themeColor="text2"/>
          <w:sz w:val="17"/>
          <w:szCs w:val="17"/>
        </w:rPr>
      </w:pPr>
      <w:r w:rsidRPr="00642559">
        <w:rPr>
          <w:rFonts w:ascii="Arial" w:hAnsi="Arial" w:cs="Arial"/>
          <w:b/>
          <w:bCs/>
          <w:color w:val="1F497D" w:themeColor="text2"/>
          <w:sz w:val="17"/>
          <w:szCs w:val="17"/>
        </w:rPr>
        <w:t>DELIVER</w:t>
      </w:r>
      <w:r w:rsidR="00747D5F" w:rsidRPr="00642559">
        <w:rPr>
          <w:rFonts w:ascii="Arial" w:hAnsi="Arial" w:cs="Arial"/>
          <w:b/>
          <w:bCs/>
          <w:color w:val="1F497D" w:themeColor="text2"/>
          <w:sz w:val="17"/>
          <w:szCs w:val="17"/>
        </w:rPr>
        <w:t>Y</w:t>
      </w:r>
      <w:r w:rsidRPr="00642559">
        <w:rPr>
          <w:rFonts w:ascii="Arial" w:hAnsi="Arial" w:cs="Arial"/>
          <w:b/>
          <w:bCs/>
          <w:color w:val="1F497D" w:themeColor="text2"/>
          <w:sz w:val="17"/>
          <w:szCs w:val="17"/>
        </w:rPr>
        <w:t xml:space="preserve"> CHARG</w:t>
      </w:r>
      <w:r w:rsidR="00C54AE7" w:rsidRPr="00642559">
        <w:rPr>
          <w:rFonts w:ascii="Arial" w:hAnsi="Arial" w:cs="Arial"/>
          <w:b/>
          <w:bCs/>
          <w:color w:val="1F497D" w:themeColor="text2"/>
          <w:sz w:val="17"/>
          <w:szCs w:val="17"/>
        </w:rPr>
        <w:t>E</w:t>
      </w:r>
      <w:r w:rsidR="00C54AE7" w:rsidRPr="00642559">
        <w:rPr>
          <w:rFonts w:ascii="Arial" w:hAnsi="Arial" w:cs="Arial"/>
          <w:b/>
          <w:bCs/>
          <w:color w:val="1F497D" w:themeColor="text2"/>
          <w:sz w:val="17"/>
          <w:szCs w:val="17"/>
        </w:rPr>
        <w:tab/>
      </w:r>
      <w:r w:rsidR="00C54AE7" w:rsidRPr="00642559">
        <w:rPr>
          <w:rFonts w:ascii="Arial" w:hAnsi="Arial" w:cs="Arial"/>
          <w:b/>
          <w:bCs/>
          <w:color w:val="1F497D" w:themeColor="text2"/>
          <w:sz w:val="17"/>
          <w:szCs w:val="17"/>
        </w:rPr>
        <w:tab/>
      </w:r>
      <w:r w:rsidR="00C54AE7" w:rsidRPr="00642559">
        <w:rPr>
          <w:rFonts w:ascii="Arial" w:hAnsi="Arial" w:cs="Arial"/>
          <w:b/>
          <w:bCs/>
          <w:color w:val="1F497D" w:themeColor="text2"/>
          <w:sz w:val="17"/>
          <w:szCs w:val="17"/>
        </w:rPr>
        <w:tab/>
      </w:r>
      <w:r w:rsidR="00C54AE7" w:rsidRPr="00642559">
        <w:rPr>
          <w:rFonts w:ascii="Arial" w:hAnsi="Arial" w:cs="Arial"/>
          <w:b/>
          <w:bCs/>
          <w:color w:val="1F497D" w:themeColor="text2"/>
          <w:sz w:val="17"/>
          <w:szCs w:val="17"/>
        </w:rPr>
        <w:tab/>
      </w:r>
      <w:r w:rsidRPr="00642559">
        <w:rPr>
          <w:rFonts w:ascii="Arial" w:hAnsi="Arial" w:cs="Arial"/>
          <w:b/>
          <w:bCs/>
          <w:color w:val="1F497D" w:themeColor="text2"/>
          <w:sz w:val="17"/>
          <w:szCs w:val="17"/>
        </w:rPr>
        <w:t xml:space="preserve"> $2,5</w:t>
      </w:r>
      <w:r w:rsidR="00B21CAA" w:rsidRPr="00642559">
        <w:rPr>
          <w:rFonts w:ascii="Arial" w:hAnsi="Arial" w:cs="Arial"/>
          <w:b/>
          <w:bCs/>
          <w:color w:val="1F497D" w:themeColor="text2"/>
          <w:sz w:val="17"/>
          <w:szCs w:val="17"/>
        </w:rPr>
        <w:t>5</w:t>
      </w:r>
      <w:r w:rsidRPr="00642559">
        <w:rPr>
          <w:rFonts w:ascii="Arial" w:hAnsi="Arial" w:cs="Arial"/>
          <w:b/>
          <w:bCs/>
          <w:color w:val="1F497D" w:themeColor="text2"/>
          <w:sz w:val="17"/>
          <w:szCs w:val="17"/>
        </w:rPr>
        <w:t>0</w:t>
      </w:r>
    </w:p>
    <w:p w14:paraId="6E6973EA" w14:textId="54D8C29C" w:rsidR="0073781F" w:rsidRDefault="0073781F" w:rsidP="00C828AB"/>
    <w:p w14:paraId="7B98EB12" w14:textId="284F8A8D" w:rsidR="00D66C53" w:rsidRDefault="00AC5ACA" w:rsidP="00C828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DB303F" wp14:editId="6B45A586">
                <wp:simplePos x="0" y="0"/>
                <wp:positionH relativeFrom="column">
                  <wp:posOffset>351320</wp:posOffset>
                </wp:positionH>
                <wp:positionV relativeFrom="paragraph">
                  <wp:posOffset>1457795</wp:posOffset>
                </wp:positionV>
                <wp:extent cx="6718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621B8" w14:textId="4A24CE02" w:rsidR="00AC5ACA" w:rsidRPr="00AC5ACA" w:rsidRDefault="00AC5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ACA">
                              <w:rPr>
                                <w:sz w:val="16"/>
                                <w:szCs w:val="16"/>
                              </w:rPr>
                              <w:t>File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DB3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65pt;margin-top:114.8pt;width:52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" filled="f" stroked="f">
                <v:textbox style="mso-fit-shape-to-text:t">
                  <w:txbxContent>
                    <w:p w14:paraId="505621B8" w14:textId="4A24CE02" w:rsidR="00AC5ACA" w:rsidRPr="00AC5ACA" w:rsidRDefault="00AC5ACA">
                      <w:pPr>
                        <w:rPr>
                          <w:sz w:val="16"/>
                          <w:szCs w:val="16"/>
                        </w:rPr>
                      </w:pPr>
                      <w:r w:rsidRPr="00AC5ACA">
                        <w:rPr>
                          <w:sz w:val="16"/>
                          <w:szCs w:val="16"/>
                        </w:rPr>
                        <w:t>File Photo</w:t>
                      </w:r>
                    </w:p>
                  </w:txbxContent>
                </v:textbox>
              </v:shape>
            </w:pict>
          </mc:Fallback>
        </mc:AlternateContent>
      </w:r>
      <w:r w:rsidR="00D62B49">
        <w:t xml:space="preserve">          </w:t>
      </w:r>
      <w:r w:rsidR="0073781F">
        <w:rPr>
          <w:noProof/>
        </w:rPr>
        <w:drawing>
          <wp:inline distT="0" distB="0" distL="0" distR="0" wp14:anchorId="0856DE3B" wp14:editId="0D5E11D9">
            <wp:extent cx="2497786" cy="1697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5" b="4717"/>
                    <a:stretch/>
                  </pic:blipFill>
                  <pic:spPr bwMode="auto">
                    <a:xfrm>
                      <a:off x="0" y="0"/>
                      <a:ext cx="2498016" cy="16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BF8E8" w14:textId="34870DCB" w:rsidR="00AE0914" w:rsidRPr="005336DE" w:rsidRDefault="00AE0914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  <w:r w:rsidRPr="005336DE">
        <w:rPr>
          <w:rFonts w:ascii="Arial" w:hAnsi="Arial" w:cs="Arial"/>
          <w:b/>
          <w:bCs/>
          <w:color w:val="004A86"/>
          <w:sz w:val="17"/>
          <w:szCs w:val="17"/>
        </w:rPr>
        <w:t>FACTORY WARRANTY &amp; TRAINING</w:t>
      </w:r>
    </w:p>
    <w:p w14:paraId="4F38B5D2" w14:textId="6D7BC043" w:rsidR="00AE0914" w:rsidRPr="005336DE" w:rsidRDefault="00AE0914" w:rsidP="00AE0914">
      <w:pPr>
        <w:pStyle w:val="ListParagraph"/>
        <w:numPr>
          <w:ilvl w:val="0"/>
          <w:numId w:val="32"/>
        </w:numPr>
        <w:rPr>
          <w:rFonts w:ascii="Arial" w:hAnsi="Arial" w:cs="Arial"/>
          <w:sz w:val="17"/>
          <w:szCs w:val="17"/>
        </w:rPr>
      </w:pPr>
      <w:r w:rsidRPr="005336DE">
        <w:rPr>
          <w:rFonts w:ascii="Arial" w:hAnsi="Arial" w:cs="Arial"/>
          <w:sz w:val="17"/>
          <w:szCs w:val="17"/>
        </w:rPr>
        <w:t>Two-year factory warranty</w:t>
      </w:r>
    </w:p>
    <w:p w14:paraId="4DA41573" w14:textId="77777777" w:rsidR="00AE0914" w:rsidRPr="005336DE" w:rsidRDefault="00AE0914" w:rsidP="00AE0914">
      <w:pPr>
        <w:pStyle w:val="ListParagraph"/>
        <w:numPr>
          <w:ilvl w:val="0"/>
          <w:numId w:val="32"/>
        </w:numPr>
        <w:rPr>
          <w:rFonts w:ascii="Arial" w:hAnsi="Arial" w:cs="Arial"/>
          <w:sz w:val="17"/>
          <w:szCs w:val="17"/>
        </w:rPr>
      </w:pPr>
      <w:r w:rsidRPr="005336DE">
        <w:rPr>
          <w:rFonts w:ascii="Arial" w:hAnsi="Arial" w:cs="Arial"/>
          <w:sz w:val="17"/>
          <w:szCs w:val="17"/>
        </w:rPr>
        <w:t>PistonPower airframe and engine maintenance program available at additional cost – call for details</w:t>
      </w:r>
    </w:p>
    <w:p w14:paraId="2AD7C6A7" w14:textId="77777777" w:rsidR="00AE0914" w:rsidRPr="005336DE" w:rsidRDefault="00AE0914" w:rsidP="00AE0914">
      <w:pPr>
        <w:pStyle w:val="ListParagraph"/>
        <w:numPr>
          <w:ilvl w:val="0"/>
          <w:numId w:val="32"/>
        </w:numPr>
        <w:rPr>
          <w:rFonts w:ascii="Arial" w:hAnsi="Arial" w:cs="Arial"/>
          <w:sz w:val="17"/>
          <w:szCs w:val="17"/>
        </w:rPr>
      </w:pPr>
      <w:r w:rsidRPr="005336DE">
        <w:rPr>
          <w:rFonts w:ascii="Arial" w:hAnsi="Arial" w:cs="Arial"/>
          <w:sz w:val="17"/>
          <w:szCs w:val="17"/>
        </w:rPr>
        <w:t>Factory-approved familiarization training</w:t>
      </w:r>
    </w:p>
    <w:p w14:paraId="7B1AF651" w14:textId="5468873F" w:rsidR="00D66C53" w:rsidRDefault="00D66C53" w:rsidP="00C828AB"/>
    <w:p w14:paraId="596DDF35" w14:textId="77777777" w:rsidR="00DD4261" w:rsidRDefault="00DD4261" w:rsidP="00C828AB">
      <w:pPr>
        <w:rPr>
          <w:noProof/>
        </w:rPr>
      </w:pPr>
    </w:p>
    <w:p w14:paraId="41AC5218" w14:textId="77777777" w:rsidR="00DD4261" w:rsidRDefault="00DD4261" w:rsidP="00C828AB">
      <w:pPr>
        <w:rPr>
          <w:noProof/>
        </w:rPr>
      </w:pPr>
    </w:p>
    <w:p w14:paraId="552C2AA9" w14:textId="271353F8" w:rsidR="00DD4261" w:rsidRDefault="002F355D" w:rsidP="00C828A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1BD37F" wp14:editId="459E9C7A">
            <wp:simplePos x="0" y="0"/>
            <wp:positionH relativeFrom="column">
              <wp:posOffset>46990</wp:posOffset>
            </wp:positionH>
            <wp:positionV relativeFrom="paragraph">
              <wp:posOffset>9442</wp:posOffset>
            </wp:positionV>
            <wp:extent cx="3244215" cy="21628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FDF1BA" w14:textId="34A1324C" w:rsidR="00DD4261" w:rsidRDefault="00DD4261" w:rsidP="00C828AB">
      <w:pPr>
        <w:rPr>
          <w:noProof/>
        </w:rPr>
      </w:pPr>
    </w:p>
    <w:p w14:paraId="527E4FEB" w14:textId="2D33FF78" w:rsidR="00DD4261" w:rsidRDefault="00DD4261" w:rsidP="00C828AB">
      <w:pPr>
        <w:rPr>
          <w:noProof/>
        </w:rPr>
      </w:pPr>
    </w:p>
    <w:p w14:paraId="1847927C" w14:textId="1651B60E" w:rsidR="00DD4261" w:rsidRDefault="00DD4261" w:rsidP="00C828AB">
      <w:pPr>
        <w:rPr>
          <w:noProof/>
        </w:rPr>
      </w:pPr>
    </w:p>
    <w:p w14:paraId="4919659C" w14:textId="6800149C" w:rsidR="00D66C53" w:rsidRDefault="00AC5ACA" w:rsidP="00C828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548A0" wp14:editId="683C1ABC">
                <wp:simplePos x="0" y="0"/>
                <wp:positionH relativeFrom="column">
                  <wp:posOffset>15903</wp:posOffset>
                </wp:positionH>
                <wp:positionV relativeFrom="paragraph">
                  <wp:posOffset>1923995</wp:posOffset>
                </wp:positionV>
                <wp:extent cx="67183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73906" w14:textId="77777777" w:rsidR="00AC5ACA" w:rsidRPr="00AC5ACA" w:rsidRDefault="00AC5ACA" w:rsidP="00AC5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ACA">
                              <w:rPr>
                                <w:sz w:val="16"/>
                                <w:szCs w:val="16"/>
                              </w:rPr>
                              <w:t>File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548A0" id="_x0000_s1027" type="#_x0000_t202" style="position:absolute;margin-left:1.25pt;margin-top:151.5pt;width:52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" filled="f" stroked="f">
                <v:textbox style="mso-fit-shape-to-text:t">
                  <w:txbxContent>
                    <w:p w14:paraId="53273906" w14:textId="77777777" w:rsidR="00AC5ACA" w:rsidRPr="00AC5ACA" w:rsidRDefault="00AC5ACA" w:rsidP="00AC5ACA">
                      <w:pPr>
                        <w:rPr>
                          <w:sz w:val="16"/>
                          <w:szCs w:val="16"/>
                        </w:rPr>
                      </w:pPr>
                      <w:r w:rsidRPr="00AC5ACA">
                        <w:rPr>
                          <w:sz w:val="16"/>
                          <w:szCs w:val="16"/>
                        </w:rPr>
                        <w:t>File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918DEBB" w14:textId="563C9FF0" w:rsidR="00D66C53" w:rsidRDefault="00D66C53" w:rsidP="00C828AB"/>
    <w:p w14:paraId="00F65BA7" w14:textId="6ED0A422" w:rsidR="00D66C53" w:rsidRDefault="00F2488E" w:rsidP="00C828AB">
      <w:r>
        <w:rPr>
          <w:noProof/>
        </w:rPr>
        <w:drawing>
          <wp:anchor distT="0" distB="0" distL="114300" distR="114300" simplePos="0" relativeHeight="251670528" behindDoc="0" locked="0" layoutInCell="1" allowOverlap="1" wp14:anchorId="1F73A145" wp14:editId="5535A669">
            <wp:simplePos x="0" y="0"/>
            <wp:positionH relativeFrom="column">
              <wp:align>left</wp:align>
            </wp:positionH>
            <wp:positionV relativeFrom="paragraph">
              <wp:posOffset>6350</wp:posOffset>
            </wp:positionV>
            <wp:extent cx="3240405" cy="21628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0F85C" w14:textId="25BE08EE" w:rsidR="00D66C53" w:rsidRDefault="00D66C53" w:rsidP="00C828AB"/>
    <w:p w14:paraId="3F2FC66F" w14:textId="77777777" w:rsidR="00D66C53" w:rsidRDefault="00D66C53" w:rsidP="00C828AB">
      <w:pPr>
        <w:sectPr w:rsidR="00D66C53" w:rsidSect="00C54AE7">
          <w:type w:val="continuous"/>
          <w:pgSz w:w="12240" w:h="15840" w:code="1"/>
          <w:pgMar w:top="720" w:right="720" w:bottom="720" w:left="720" w:header="720" w:footer="480" w:gutter="0"/>
          <w:cols w:num="2" w:space="540"/>
          <w:docGrid w:linePitch="360"/>
        </w:sectPr>
      </w:pPr>
    </w:p>
    <w:p w14:paraId="763EAFCB" w14:textId="2A6CE4BD" w:rsidR="00D66C53" w:rsidRDefault="00D66C53" w:rsidP="00C828AB"/>
    <w:p w14:paraId="17415045" w14:textId="52C320AF" w:rsidR="00D66C53" w:rsidRPr="00D66C53" w:rsidRDefault="00AC5ACA" w:rsidP="00D66C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B4F8AD" wp14:editId="5F786C50">
                <wp:simplePos x="0" y="0"/>
                <wp:positionH relativeFrom="column">
                  <wp:posOffset>15903</wp:posOffset>
                </wp:positionH>
                <wp:positionV relativeFrom="paragraph">
                  <wp:posOffset>1954557</wp:posOffset>
                </wp:positionV>
                <wp:extent cx="6718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FE93" w14:textId="77777777" w:rsidR="00AC5ACA" w:rsidRPr="00AC5ACA" w:rsidRDefault="00AC5ACA" w:rsidP="00AC5ACA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5AC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File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4F8AD" id="_x0000_s1028" type="#_x0000_t202" style="position:absolute;margin-left:1.25pt;margin-top:153.9pt;width:5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" filled="f" stroked="f">
                <v:textbox style="mso-fit-shape-to-text:t">
                  <w:txbxContent>
                    <w:p w14:paraId="27C7FE93" w14:textId="77777777" w:rsidR="00AC5ACA" w:rsidRPr="00AC5ACA" w:rsidRDefault="00AC5ACA" w:rsidP="00AC5ACA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C5ACA">
                        <w:rPr>
                          <w:color w:val="FFFFFF" w:themeColor="background1"/>
                          <w:sz w:val="16"/>
                          <w:szCs w:val="16"/>
                        </w:rPr>
                        <w:t>File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0C5C09BE" w14:textId="1790CCE7" w:rsidR="00D66C53" w:rsidRPr="00D66C53" w:rsidRDefault="00D66C53" w:rsidP="00D66C53"/>
    <w:p w14:paraId="75F4D11B" w14:textId="0A026882" w:rsidR="00D66C53" w:rsidRPr="00D66C53" w:rsidRDefault="00D66C53" w:rsidP="00D66C53"/>
    <w:p w14:paraId="6E0D3F84" w14:textId="6EF34C47" w:rsidR="00D66C53" w:rsidRPr="00D66C53" w:rsidRDefault="00D66C53" w:rsidP="00D66C53">
      <w:pPr>
        <w:sectPr w:rsidR="00D66C53" w:rsidRPr="00D66C53" w:rsidSect="00D66C53">
          <w:type w:val="continuous"/>
          <w:pgSz w:w="12240" w:h="15840" w:code="1"/>
          <w:pgMar w:top="720" w:right="720" w:bottom="720" w:left="720" w:header="720" w:footer="480" w:gutter="0"/>
          <w:cols w:space="540"/>
          <w:docGrid w:linePitch="360"/>
        </w:sectPr>
      </w:pPr>
    </w:p>
    <w:p w14:paraId="6A410B45" w14:textId="549CD99E" w:rsidR="005336DE" w:rsidRPr="005336DE" w:rsidRDefault="005336DE" w:rsidP="005336DE">
      <w:pPr>
        <w:rPr>
          <w:rFonts w:ascii="Calibri" w:hAnsi="Calibri" w:cs="Calibri"/>
          <w:sz w:val="22"/>
          <w:szCs w:val="22"/>
        </w:rPr>
      </w:pPr>
    </w:p>
    <w:p w14:paraId="12063C9D" w14:textId="094A55A9" w:rsidR="00D66C53" w:rsidRPr="00C828AB" w:rsidRDefault="00FE1D19" w:rsidP="00C828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B0B1BB" wp14:editId="3A280BFD">
                <wp:simplePos x="0" y="0"/>
                <wp:positionH relativeFrom="column">
                  <wp:posOffset>3617539</wp:posOffset>
                </wp:positionH>
                <wp:positionV relativeFrom="paragraph">
                  <wp:posOffset>760150</wp:posOffset>
                </wp:positionV>
                <wp:extent cx="6718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4D8BE" w14:textId="77777777" w:rsidR="00AC5ACA" w:rsidRPr="00AC5ACA" w:rsidRDefault="00AC5ACA" w:rsidP="00AC5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ACA">
                              <w:rPr>
                                <w:sz w:val="16"/>
                                <w:szCs w:val="16"/>
                              </w:rPr>
                              <w:t>File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0B1B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4.85pt;margin-top:59.85pt;width:52.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" filled="f" stroked="f">
                <v:textbox style="mso-fit-shape-to-text:t">
                  <w:txbxContent>
                    <w:p w14:paraId="54A4D8BE" w14:textId="77777777" w:rsidR="00AC5ACA" w:rsidRPr="00AC5ACA" w:rsidRDefault="00AC5ACA" w:rsidP="00AC5ACA">
                      <w:pPr>
                        <w:rPr>
                          <w:sz w:val="16"/>
                          <w:szCs w:val="16"/>
                        </w:rPr>
                      </w:pPr>
                      <w:r w:rsidRPr="00AC5ACA">
                        <w:rPr>
                          <w:sz w:val="16"/>
                          <w:szCs w:val="16"/>
                        </w:rPr>
                        <w:t>File Photo</w:t>
                      </w:r>
                    </w:p>
                  </w:txbxContent>
                </v:textbox>
              </v:shape>
            </w:pict>
          </mc:Fallback>
        </mc:AlternateContent>
      </w:r>
      <w:r w:rsidR="002F355D">
        <w:rPr>
          <w:noProof/>
        </w:rPr>
        <w:drawing>
          <wp:anchor distT="0" distB="0" distL="114300" distR="114300" simplePos="0" relativeHeight="251659264" behindDoc="0" locked="0" layoutInCell="1" allowOverlap="1" wp14:anchorId="2889398F" wp14:editId="22E4765E">
            <wp:simplePos x="0" y="0"/>
            <wp:positionH relativeFrom="margin">
              <wp:posOffset>3616352</wp:posOffset>
            </wp:positionH>
            <wp:positionV relativeFrom="paragraph">
              <wp:posOffset>1484326</wp:posOffset>
            </wp:positionV>
            <wp:extent cx="3256280" cy="2170430"/>
            <wp:effectExtent l="0" t="0" r="127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55D">
        <w:rPr>
          <w:noProof/>
        </w:rPr>
        <w:drawing>
          <wp:anchor distT="0" distB="0" distL="114300" distR="114300" simplePos="0" relativeHeight="251671552" behindDoc="0" locked="0" layoutInCell="1" allowOverlap="1" wp14:anchorId="62D44C12" wp14:editId="789180C6">
            <wp:simplePos x="0" y="0"/>
            <wp:positionH relativeFrom="column">
              <wp:posOffset>47625</wp:posOffset>
            </wp:positionH>
            <wp:positionV relativeFrom="paragraph">
              <wp:posOffset>1485596</wp:posOffset>
            </wp:positionV>
            <wp:extent cx="3253740" cy="2170430"/>
            <wp:effectExtent l="0" t="0" r="381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88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FBED07" wp14:editId="036E5AEF">
                <wp:simplePos x="0" y="0"/>
                <wp:positionH relativeFrom="column">
                  <wp:posOffset>159385</wp:posOffset>
                </wp:positionH>
                <wp:positionV relativeFrom="paragraph">
                  <wp:posOffset>697230</wp:posOffset>
                </wp:positionV>
                <wp:extent cx="6718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77A4" w14:textId="77777777" w:rsidR="00F2488E" w:rsidRPr="00AC5ACA" w:rsidRDefault="00F2488E" w:rsidP="00AC5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ACA">
                              <w:rPr>
                                <w:sz w:val="16"/>
                                <w:szCs w:val="16"/>
                              </w:rPr>
                              <w:t>File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BED07" id="_x0000_s1029" type="#_x0000_t202" style="position:absolute;margin-left:12.55pt;margin-top:54.9pt;width:52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" filled="f" stroked="f">
                <v:textbox style="mso-fit-shape-to-text:t">
                  <w:txbxContent>
                    <w:p w14:paraId="69DF77A4" w14:textId="77777777" w:rsidR="00F2488E" w:rsidRPr="00AC5ACA" w:rsidRDefault="00F2488E" w:rsidP="00AC5ACA">
                      <w:pPr>
                        <w:rPr>
                          <w:sz w:val="16"/>
                          <w:szCs w:val="16"/>
                        </w:rPr>
                      </w:pPr>
                      <w:r w:rsidRPr="00AC5ACA">
                        <w:rPr>
                          <w:sz w:val="16"/>
                          <w:szCs w:val="16"/>
                        </w:rPr>
                        <w:t>File Photo</w:t>
                      </w:r>
                    </w:p>
                  </w:txbxContent>
                </v:textbox>
              </v:shape>
            </w:pict>
          </mc:Fallback>
        </mc:AlternateContent>
      </w:r>
      <w:r w:rsidR="00F2488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E03FE0" wp14:editId="4E8BA787">
                <wp:simplePos x="0" y="0"/>
                <wp:positionH relativeFrom="column">
                  <wp:posOffset>81280</wp:posOffset>
                </wp:positionH>
                <wp:positionV relativeFrom="paragraph">
                  <wp:posOffset>3440430</wp:posOffset>
                </wp:positionV>
                <wp:extent cx="6718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2AD2" w14:textId="77777777" w:rsidR="00F2488E" w:rsidRPr="00F2488E" w:rsidRDefault="00F2488E" w:rsidP="00AC5ACA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24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File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03FE0" id="_x0000_s1030" type="#_x0000_t202" style="position:absolute;margin-left:6.4pt;margin-top:270.9pt;width:52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pgDwIAAPkDAAAOAAAAZHJzL2Uyb0RvYy54bWysU9uO2yAQfa/Uf0C8N77UyW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" filled="f" stroked="f">
                <v:textbox style="mso-fit-shape-to-text:t">
                  <w:txbxContent>
                    <w:p w14:paraId="7A992AD2" w14:textId="77777777" w:rsidR="00F2488E" w:rsidRPr="00F2488E" w:rsidRDefault="00F2488E" w:rsidP="00AC5ACA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2488E">
                        <w:rPr>
                          <w:color w:val="FFFFFF" w:themeColor="background1"/>
                          <w:sz w:val="16"/>
                          <w:szCs w:val="16"/>
                        </w:rPr>
                        <w:t>File Photo</w:t>
                      </w:r>
                    </w:p>
                  </w:txbxContent>
                </v:textbox>
              </v:shape>
            </w:pict>
          </mc:Fallback>
        </mc:AlternateContent>
      </w:r>
      <w:r w:rsidR="00F2488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4CB8A4" wp14:editId="53910633">
                <wp:simplePos x="0" y="0"/>
                <wp:positionH relativeFrom="column">
                  <wp:posOffset>3710305</wp:posOffset>
                </wp:positionH>
                <wp:positionV relativeFrom="paragraph">
                  <wp:posOffset>3440430</wp:posOffset>
                </wp:positionV>
                <wp:extent cx="67183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F6BE" w14:textId="77777777" w:rsidR="00AC5ACA" w:rsidRPr="00AC5ACA" w:rsidRDefault="00AC5ACA" w:rsidP="00AC5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ACA">
                              <w:rPr>
                                <w:sz w:val="16"/>
                                <w:szCs w:val="16"/>
                              </w:rPr>
                              <w:t>File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CB8A4" id="_x0000_s1032" type="#_x0000_t202" style="position:absolute;margin-left:292.15pt;margin-top:270.9pt;width:52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" filled="f" stroked="f">
                <v:textbox style="mso-fit-shape-to-text:t">
                  <w:txbxContent>
                    <w:p w14:paraId="4D31F6BE" w14:textId="77777777" w:rsidR="00AC5ACA" w:rsidRPr="00AC5ACA" w:rsidRDefault="00AC5ACA" w:rsidP="00AC5ACA">
                      <w:pPr>
                        <w:rPr>
                          <w:sz w:val="16"/>
                          <w:szCs w:val="16"/>
                        </w:rPr>
                      </w:pPr>
                      <w:r w:rsidRPr="00AC5ACA">
                        <w:rPr>
                          <w:sz w:val="16"/>
                          <w:szCs w:val="16"/>
                        </w:rPr>
                        <w:t>File Photo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6C53" w:rsidRPr="00C828AB" w:rsidSect="00C54AE7">
      <w:type w:val="continuous"/>
      <w:pgSz w:w="12240" w:h="15840" w:code="1"/>
      <w:pgMar w:top="720" w:right="720" w:bottom="720" w:left="720" w:header="720" w:footer="48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7931D" w14:textId="77777777" w:rsidR="00B3629F" w:rsidRDefault="00B3629F">
      <w:r>
        <w:separator/>
      </w:r>
    </w:p>
  </w:endnote>
  <w:endnote w:type="continuationSeparator" w:id="0">
    <w:p w14:paraId="128E8EA7" w14:textId="77777777" w:rsidR="00B3629F" w:rsidRDefault="00B3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40DB" w14:textId="76352C92" w:rsidR="00A818AC" w:rsidRPr="00A55B70" w:rsidRDefault="00A818AC" w:rsidP="006571A7">
    <w:pPr>
      <w:pStyle w:val="Footer"/>
      <w:jc w:val="center"/>
      <w:rPr>
        <w:rFonts w:ascii="Arial" w:hAnsi="Arial" w:cs="Arial"/>
        <w:b/>
        <w:bCs/>
        <w:szCs w:val="22"/>
      </w:rPr>
    </w:pPr>
    <w:r w:rsidRPr="00A55B70">
      <w:rPr>
        <w:rFonts w:ascii="Arial" w:hAnsi="Arial" w:cs="Arial"/>
        <w:b/>
        <w:bCs/>
        <w:szCs w:val="22"/>
      </w:rPr>
      <w:t xml:space="preserve">Please call </w:t>
    </w:r>
    <w:r w:rsidR="00C54AE7">
      <w:rPr>
        <w:rFonts w:ascii="Arial" w:hAnsi="Arial" w:cs="Arial"/>
        <w:b/>
        <w:bCs/>
        <w:szCs w:val="22"/>
      </w:rPr>
      <w:t>Premier Aircraft Sales</w:t>
    </w:r>
    <w:r w:rsidRPr="00A55B70">
      <w:rPr>
        <w:rFonts w:ascii="Arial" w:hAnsi="Arial" w:cs="Arial"/>
        <w:b/>
        <w:bCs/>
        <w:szCs w:val="22"/>
      </w:rPr>
      <w:t xml:space="preserve"> at 954-771-0411, email </w:t>
    </w:r>
    <w:hyperlink r:id="rId1" w:history="1">
      <w:r w:rsidR="00C54AE7" w:rsidRPr="00140E1B">
        <w:rPr>
          <w:rStyle w:val="Hyperlink"/>
          <w:rFonts w:ascii="Arial" w:hAnsi="Arial" w:cs="Arial"/>
          <w:b/>
          <w:bCs/>
          <w:szCs w:val="22"/>
        </w:rPr>
        <w:t>sales@flypas.com</w:t>
      </w:r>
    </w:hyperlink>
    <w:r w:rsidR="004528C7">
      <w:rPr>
        <w:rStyle w:val="Hyperlink"/>
        <w:rFonts w:ascii="Arial" w:hAnsi="Arial" w:cs="Arial"/>
        <w:b/>
        <w:bCs/>
        <w:szCs w:val="22"/>
      </w:rPr>
      <w:t xml:space="preserve"> </w:t>
    </w:r>
  </w:p>
  <w:p w14:paraId="761CF3DD" w14:textId="67B9FB76" w:rsidR="00A818AC" w:rsidRPr="00A55B70" w:rsidRDefault="00A818AC" w:rsidP="002F4B7D">
    <w:pPr>
      <w:pStyle w:val="Footer"/>
      <w:ind w:left="360"/>
      <w:jc w:val="center"/>
      <w:rPr>
        <w:rFonts w:ascii="Arial" w:hAnsi="Arial" w:cs="Arial"/>
        <w:b/>
        <w:bCs/>
        <w:szCs w:val="22"/>
      </w:rPr>
    </w:pPr>
    <w:r w:rsidRPr="00A55B70">
      <w:rPr>
        <w:rFonts w:ascii="Arial" w:hAnsi="Arial" w:cs="Arial"/>
        <w:b/>
        <w:bCs/>
        <w:szCs w:val="22"/>
      </w:rPr>
      <w:t xml:space="preserve">or visit us at </w:t>
    </w:r>
    <w:hyperlink r:id="rId2" w:history="1">
      <w:r w:rsidRPr="00A55B70">
        <w:rPr>
          <w:rStyle w:val="Hyperlink"/>
          <w:rFonts w:ascii="Arial" w:hAnsi="Arial" w:cs="Arial"/>
          <w:b/>
          <w:bCs/>
          <w:szCs w:val="22"/>
        </w:rPr>
        <w:t>www.flypas.com</w:t>
      </w:r>
    </w:hyperlink>
    <w:r w:rsidRPr="00A55B70">
      <w:rPr>
        <w:rFonts w:ascii="Arial" w:hAnsi="Arial" w:cs="Arial"/>
        <w:b/>
        <w:bCs/>
        <w:szCs w:val="22"/>
      </w:rPr>
      <w:t xml:space="preserve">  for more information.</w:t>
    </w:r>
  </w:p>
  <w:p w14:paraId="4FC44B1D" w14:textId="34953CFC" w:rsidR="00A818AC" w:rsidRDefault="00A818AC" w:rsidP="002F4B7D">
    <w:pPr>
      <w:pStyle w:val="Footer"/>
      <w:ind w:left="360"/>
      <w:jc w:val="center"/>
      <w:rPr>
        <w:rFonts w:ascii="Arial" w:hAnsi="Arial" w:cs="Arial"/>
        <w:bCs/>
        <w:sz w:val="15"/>
        <w:szCs w:val="15"/>
      </w:rPr>
    </w:pPr>
    <w:r w:rsidRPr="002F4B7D">
      <w:rPr>
        <w:rFonts w:ascii="Arial" w:hAnsi="Arial" w:cs="Arial"/>
        <w:bCs/>
        <w:sz w:val="15"/>
        <w:szCs w:val="15"/>
      </w:rPr>
      <w:t>All specifications are subject to verification by buyer and subject to prior sale.  Buyer is responsible to ensure that aircraft and its components are as described.</w:t>
    </w:r>
  </w:p>
  <w:p w14:paraId="5C515275" w14:textId="61B8EBEF" w:rsidR="00A00176" w:rsidRPr="002F4B7D" w:rsidRDefault="00A00176" w:rsidP="002F4B7D">
    <w:pPr>
      <w:pStyle w:val="Footer"/>
      <w:ind w:left="360"/>
      <w:jc w:val="center"/>
      <w:rPr>
        <w:rFonts w:ascii="Arial" w:hAnsi="Arial" w:cs="Arial"/>
        <w:b/>
        <w:color w:val="0000FF"/>
        <w:sz w:val="15"/>
        <w:szCs w:val="15"/>
      </w:rPr>
    </w:pPr>
    <w:r>
      <w:rPr>
        <w:rFonts w:ascii="Arial" w:hAnsi="Arial" w:cs="Arial"/>
        <w:b/>
        <w:color w:val="0000FF"/>
        <w:sz w:val="15"/>
        <w:szCs w:val="15"/>
      </w:rPr>
      <w:t xml:space="preserve">* Rates and terms are subject to credit approval. Other finance programs </w:t>
    </w:r>
    <w:proofErr w:type="spellStart"/>
    <w:proofErr w:type="gramStart"/>
    <w:r>
      <w:rPr>
        <w:rFonts w:ascii="Arial" w:hAnsi="Arial" w:cs="Arial"/>
        <w:b/>
        <w:color w:val="0000FF"/>
        <w:sz w:val="15"/>
        <w:szCs w:val="15"/>
      </w:rPr>
      <w:t>available.See</w:t>
    </w:r>
    <w:proofErr w:type="spellEnd"/>
    <w:proofErr w:type="gramEnd"/>
    <w:r>
      <w:rPr>
        <w:rFonts w:ascii="Arial" w:hAnsi="Arial" w:cs="Arial"/>
        <w:b/>
        <w:color w:val="0000FF"/>
        <w:sz w:val="15"/>
        <w:szCs w:val="15"/>
      </w:rPr>
      <w:t xml:space="preserve"> sales representative for details. </w:t>
    </w:r>
  </w:p>
  <w:p w14:paraId="38826BAE" w14:textId="205FAEB2" w:rsidR="00A818AC" w:rsidRDefault="00252A50" w:rsidP="00D66C53">
    <w:pPr>
      <w:pStyle w:val="Footer"/>
      <w:ind w:left="-540" w:firstLine="54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99B7F" wp14:editId="7DCBE010">
              <wp:simplePos x="0" y="0"/>
              <wp:positionH relativeFrom="column">
                <wp:posOffset>5715</wp:posOffset>
              </wp:positionH>
              <wp:positionV relativeFrom="paragraph">
                <wp:posOffset>195580</wp:posOffset>
              </wp:positionV>
              <wp:extent cx="3314700" cy="571500"/>
              <wp:effectExtent l="0" t="0" r="0" b="127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E469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Fort Lauderdale Executive Airport (FXE)</w:t>
                          </w:r>
                        </w:p>
                        <w:p w14:paraId="0ACD71A1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5544 NW 23</w:t>
                          </w:r>
                          <w:r w:rsidRPr="00215115">
                            <w:rPr>
                              <w:color w:val="FFFFFF"/>
                              <w:sz w:val="18"/>
                              <w:vertAlign w:val="superscript"/>
                            </w:rPr>
                            <w:t>rd</w:t>
                          </w:r>
                          <w:r w:rsidRPr="00215115">
                            <w:rPr>
                              <w:color w:val="FFFFFF"/>
                              <w:sz w:val="18"/>
                            </w:rPr>
                            <w:t xml:space="preserve"> Avenue, Hangar 15</w:t>
                          </w:r>
                        </w:p>
                        <w:p w14:paraId="068CED08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Fort Lauderdale, Florida 33309</w:t>
                          </w:r>
                        </w:p>
                        <w:p w14:paraId="676E0094" w14:textId="77777777" w:rsidR="00A818AC" w:rsidRPr="00215115" w:rsidRDefault="00A818AC" w:rsidP="00F74462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99B7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.45pt;margin-top:15.4pt;width:26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oE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5eXIZkH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" filled="f" stroked="f">
              <v:textbox>
                <w:txbxContent>
                  <w:p w14:paraId="5F3EE469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Fort Lauderdale Executive Airport (FXE)</w:t>
                    </w:r>
                  </w:p>
                  <w:p w14:paraId="0ACD71A1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5544 NW 23</w:t>
                    </w:r>
                    <w:r w:rsidRPr="00215115">
                      <w:rPr>
                        <w:color w:val="FFFFFF"/>
                        <w:sz w:val="18"/>
                        <w:vertAlign w:val="superscript"/>
                      </w:rPr>
                      <w:t>rd</w:t>
                    </w:r>
                    <w:r w:rsidRPr="00215115">
                      <w:rPr>
                        <w:color w:val="FFFFFF"/>
                        <w:sz w:val="18"/>
                      </w:rPr>
                      <w:t xml:space="preserve"> Avenue, Hangar 15</w:t>
                    </w:r>
                  </w:p>
                  <w:p w14:paraId="068CED08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Fort Lauderdale, Florida 33309</w:t>
                    </w:r>
                  </w:p>
                  <w:p w14:paraId="676E0094" w14:textId="77777777" w:rsidR="00A818AC" w:rsidRPr="00215115" w:rsidRDefault="00A818AC" w:rsidP="00F74462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045317">
      <w:rPr>
        <w:noProof/>
      </w:rPr>
      <w:drawing>
        <wp:inline distT="0" distB="0" distL="0" distR="0" wp14:anchorId="11BDAD4C" wp14:editId="6F21F1FB">
          <wp:extent cx="7048500" cy="67213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139" cy="67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84970" w14:textId="77777777" w:rsidR="00B3629F" w:rsidRDefault="00B3629F">
      <w:r>
        <w:separator/>
      </w:r>
    </w:p>
  </w:footnote>
  <w:footnote w:type="continuationSeparator" w:id="0">
    <w:p w14:paraId="2CDAD008" w14:textId="77777777" w:rsidR="00B3629F" w:rsidRDefault="00B3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8D6B" w14:textId="761CCA23" w:rsidR="00A818AC" w:rsidRDefault="00D66C53" w:rsidP="00D66C53">
    <w:pPr>
      <w:pStyle w:val="Header"/>
      <w:ind w:left="-270"/>
    </w:pPr>
    <w:r>
      <w:rPr>
        <w:b w:val="0"/>
        <w:noProof/>
        <w:szCs w:val="20"/>
      </w:rPr>
      <w:drawing>
        <wp:inline distT="0" distB="0" distL="0" distR="0" wp14:anchorId="4983A4E3" wp14:editId="0E36CBC4">
          <wp:extent cx="7272338" cy="1231900"/>
          <wp:effectExtent l="0" t="0" r="5080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795" cy="123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52E">
      <w:rPr>
        <w:b w:val="0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BF7E1" wp14:editId="1E5A7B4D">
              <wp:simplePos x="0" y="0"/>
              <wp:positionH relativeFrom="column">
                <wp:posOffset>6668</wp:posOffset>
              </wp:positionH>
              <wp:positionV relativeFrom="paragraph">
                <wp:posOffset>195263</wp:posOffset>
              </wp:positionV>
              <wp:extent cx="4343400" cy="1101725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110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17E793" w14:textId="0F5B2F39" w:rsidR="00A030CB" w:rsidRPr="002F355D" w:rsidRDefault="006571A7" w:rsidP="00A030CB">
                          <w:pPr>
                            <w:pStyle w:val="Header"/>
                            <w:spacing w:after="0"/>
                            <w:ind w:left="18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2020</w:t>
                          </w:r>
                          <w:r w:rsidR="00A030CB"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DIAMOND</w:t>
                          </w:r>
                          <w:r w:rsidR="00A030CB"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DA</w:t>
                          </w:r>
                          <w:r w:rsidR="000072D8"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40NG</w:t>
                          </w:r>
                        </w:p>
                        <w:p w14:paraId="021BD8D5" w14:textId="4BD8E40D" w:rsidR="00A030CB" w:rsidRPr="002F355D" w:rsidRDefault="00AC35A0" w:rsidP="00A030CB">
                          <w:pPr>
                            <w:pStyle w:val="RegandSerialNums"/>
                            <w:tabs>
                              <w:tab w:val="left" w:pos="4500"/>
                            </w:tabs>
                            <w:spacing w:after="0"/>
                            <w:ind w:left="180"/>
                            <w:rPr>
                              <w:rStyle w:val="resultsdatatext"/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</w:t>
                          </w:r>
                          <w:r w:rsidR="00885AB5"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tbd</w:t>
                          </w:r>
                          <w:r w:rsidR="001F5677"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A030CB"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–</w:t>
                          </w:r>
                          <w:r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S</w:t>
                          </w:r>
                          <w:r w:rsidR="00A00176"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erial </w:t>
                          </w:r>
                          <w:r w:rsidR="00FB0061"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40.NC117</w:t>
                          </w:r>
                          <w:r w:rsidR="00A030CB" w:rsidRPr="002F35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A030CB" w:rsidRPr="002F355D">
                            <w:rPr>
                              <w:rStyle w:val="resultsdatatext"/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015A228C" w14:textId="1D1C4331" w:rsidR="00A030CB" w:rsidRPr="00A030CB" w:rsidRDefault="00A030CB" w:rsidP="00A030CB">
                          <w:pPr>
                            <w:pStyle w:val="RegandSerialNums"/>
                            <w:tabs>
                              <w:tab w:val="left" w:pos="4500"/>
                            </w:tabs>
                            <w:spacing w:after="0"/>
                            <w:ind w:left="18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030C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Price: </w:t>
                          </w:r>
                          <w:r w:rsidR="0053152E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$</w:t>
                          </w:r>
                          <w:r w:rsidR="00C665DE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564,650</w:t>
                          </w:r>
                        </w:p>
                        <w:p w14:paraId="79EC0D0E" w14:textId="7F2ABBF0" w:rsidR="00A030CB" w:rsidRDefault="00A00176" w:rsidP="00A030CB">
                          <w:pPr>
                            <w:ind w:left="180"/>
                          </w:pPr>
                          <w:r>
                            <w:t>Payments $2,</w:t>
                          </w:r>
                          <w:r w:rsidR="00F2488E">
                            <w:t>690</w:t>
                          </w:r>
                          <w:r>
                            <w:t xml:space="preserve"> per month, 20% down, 20</w:t>
                          </w:r>
                          <w:r w:rsidR="00526698">
                            <w:t>-</w:t>
                          </w:r>
                          <w:r>
                            <w:t xml:space="preserve">year amortization, fixed rate 3.75% APR </w:t>
                          </w:r>
                          <w:r w:rsidRPr="00A00176">
                            <w:rPr>
                              <w:color w:val="00B0F0"/>
                              <w:sz w:val="24"/>
                            </w:rPr>
                            <w:t>*</w:t>
                          </w:r>
                        </w:p>
                        <w:p w14:paraId="10E1EE28" w14:textId="77777777" w:rsidR="003E73DE" w:rsidRDefault="003E73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BF7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0;text-align:left;margin-left:.55pt;margin-top:15.4pt;width:342pt;height:8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" filled="f" stroked="f">
              <v:textbox>
                <w:txbxContent>
                  <w:p w14:paraId="7A17E793" w14:textId="0F5B2F39" w:rsidR="00A030CB" w:rsidRPr="002F355D" w:rsidRDefault="006571A7" w:rsidP="00A030CB">
                    <w:pPr>
                      <w:pStyle w:val="Header"/>
                      <w:spacing w:after="0"/>
                      <w:ind w:left="18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2F355D">
                      <w:rPr>
                        <w:rFonts w:ascii="Arial" w:hAnsi="Arial" w:cs="Arial"/>
                        <w:sz w:val="32"/>
                        <w:szCs w:val="32"/>
                      </w:rPr>
                      <w:t>2020</w:t>
                    </w:r>
                    <w:r w:rsidR="00A030CB" w:rsidRPr="002F355D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Pr="002F355D">
                      <w:rPr>
                        <w:rFonts w:ascii="Arial" w:hAnsi="Arial" w:cs="Arial"/>
                        <w:sz w:val="32"/>
                        <w:szCs w:val="32"/>
                      </w:rPr>
                      <w:t>DIAMOND</w:t>
                    </w:r>
                    <w:r w:rsidR="00A030CB" w:rsidRPr="002F355D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Pr="002F355D">
                      <w:rPr>
                        <w:rFonts w:ascii="Arial" w:hAnsi="Arial" w:cs="Arial"/>
                        <w:sz w:val="32"/>
                        <w:szCs w:val="32"/>
                      </w:rPr>
                      <w:t>DA</w:t>
                    </w:r>
                    <w:r w:rsidR="000072D8" w:rsidRPr="002F355D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Pr="002F355D">
                      <w:rPr>
                        <w:rFonts w:ascii="Arial" w:hAnsi="Arial" w:cs="Arial"/>
                        <w:sz w:val="32"/>
                        <w:szCs w:val="32"/>
                      </w:rPr>
                      <w:t>40NG</w:t>
                    </w:r>
                  </w:p>
                  <w:p w14:paraId="021BD8D5" w14:textId="4BD8E40D" w:rsidR="00A030CB" w:rsidRPr="002F355D" w:rsidRDefault="00AC35A0" w:rsidP="00A030CB">
                    <w:pPr>
                      <w:pStyle w:val="RegandSerialNums"/>
                      <w:tabs>
                        <w:tab w:val="left" w:pos="4500"/>
                      </w:tabs>
                      <w:spacing w:after="0"/>
                      <w:ind w:left="180"/>
                      <w:rPr>
                        <w:rStyle w:val="resultsdatatext"/>
                        <w:rFonts w:ascii="Arial" w:hAnsi="Arial" w:cs="Arial"/>
                        <w:sz w:val="32"/>
                        <w:szCs w:val="32"/>
                      </w:rPr>
                    </w:pPr>
                    <w:r w:rsidRPr="002F355D">
                      <w:rPr>
                        <w:rFonts w:ascii="Arial" w:hAnsi="Arial" w:cs="Arial"/>
                        <w:sz w:val="32"/>
                        <w:szCs w:val="32"/>
                      </w:rPr>
                      <w:t>N</w:t>
                    </w:r>
                    <w:r w:rsidR="00885AB5" w:rsidRPr="002F355D">
                      <w:rPr>
                        <w:rFonts w:ascii="Arial" w:hAnsi="Arial" w:cs="Arial"/>
                        <w:sz w:val="32"/>
                        <w:szCs w:val="32"/>
                      </w:rPr>
                      <w:t>tbd</w:t>
                    </w:r>
                    <w:r w:rsidR="001F5677" w:rsidRPr="002F355D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A030CB" w:rsidRPr="002F355D">
                      <w:rPr>
                        <w:rFonts w:ascii="Arial" w:hAnsi="Arial" w:cs="Arial"/>
                        <w:sz w:val="32"/>
                        <w:szCs w:val="32"/>
                      </w:rPr>
                      <w:t>–</w:t>
                    </w:r>
                    <w:r w:rsidRPr="002F355D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S</w:t>
                    </w:r>
                    <w:r w:rsidR="00A00176" w:rsidRPr="002F355D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erial </w:t>
                    </w:r>
                    <w:r w:rsidR="00FB0061" w:rsidRPr="002F355D">
                      <w:rPr>
                        <w:rFonts w:ascii="Arial" w:hAnsi="Arial" w:cs="Arial"/>
                        <w:sz w:val="32"/>
                        <w:szCs w:val="32"/>
                      </w:rPr>
                      <w:t>40.NC117</w:t>
                    </w:r>
                    <w:r w:rsidR="00A030CB" w:rsidRPr="002F355D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A030CB" w:rsidRPr="002F355D">
                      <w:rPr>
                        <w:rStyle w:val="resultsdatatext"/>
                        <w:rFonts w:ascii="Arial" w:hAnsi="Arial" w:cs="Arial"/>
                        <w:sz w:val="32"/>
                        <w:szCs w:val="32"/>
                      </w:rPr>
                      <w:tab/>
                    </w:r>
                  </w:p>
                  <w:p w14:paraId="015A228C" w14:textId="1D1C4331" w:rsidR="00A030CB" w:rsidRPr="00A030CB" w:rsidRDefault="00A030CB" w:rsidP="00A030CB">
                    <w:pPr>
                      <w:pStyle w:val="RegandSerialNums"/>
                      <w:tabs>
                        <w:tab w:val="left" w:pos="4500"/>
                      </w:tabs>
                      <w:spacing w:after="0"/>
                      <w:ind w:left="180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030C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Price: </w:t>
                    </w:r>
                    <w:r w:rsidR="0053152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$</w:t>
                    </w:r>
                    <w:r w:rsidR="00C665D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564,650</w:t>
                    </w:r>
                  </w:p>
                  <w:p w14:paraId="79EC0D0E" w14:textId="7F2ABBF0" w:rsidR="00A030CB" w:rsidRDefault="00A00176" w:rsidP="00A030CB">
                    <w:pPr>
                      <w:ind w:left="180"/>
                    </w:pPr>
                    <w:r>
                      <w:t>Payments $2,</w:t>
                    </w:r>
                    <w:r w:rsidR="00F2488E">
                      <w:t>690</w:t>
                    </w:r>
                    <w:r>
                      <w:t xml:space="preserve"> per month, 20% down, 20</w:t>
                    </w:r>
                    <w:r w:rsidR="00526698">
                      <w:t>-</w:t>
                    </w:r>
                    <w:r>
                      <w:t xml:space="preserve">year amortization, fixed rate 3.75% APR </w:t>
                    </w:r>
                    <w:r w:rsidRPr="00A00176">
                      <w:rPr>
                        <w:color w:val="00B0F0"/>
                        <w:sz w:val="24"/>
                      </w:rPr>
                      <w:t>*</w:t>
                    </w:r>
                  </w:p>
                  <w:p w14:paraId="10E1EE28" w14:textId="77777777" w:rsidR="003E73DE" w:rsidRDefault="003E73D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CBB"/>
    <w:multiLevelType w:val="hybridMultilevel"/>
    <w:tmpl w:val="84E83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1A81"/>
    <w:multiLevelType w:val="hybridMultilevel"/>
    <w:tmpl w:val="061CA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41296"/>
    <w:multiLevelType w:val="hybridMultilevel"/>
    <w:tmpl w:val="6C6CDA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CB1761"/>
    <w:multiLevelType w:val="hybridMultilevel"/>
    <w:tmpl w:val="135C2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C4F1A"/>
    <w:multiLevelType w:val="hybridMultilevel"/>
    <w:tmpl w:val="D8ACF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13B39"/>
    <w:multiLevelType w:val="hybridMultilevel"/>
    <w:tmpl w:val="61A6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61C8"/>
    <w:multiLevelType w:val="hybridMultilevel"/>
    <w:tmpl w:val="7116E724"/>
    <w:lvl w:ilvl="0" w:tplc="8BC6C772">
      <w:start w:val="28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361A2"/>
    <w:multiLevelType w:val="hybridMultilevel"/>
    <w:tmpl w:val="9C12D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D1AED"/>
    <w:multiLevelType w:val="hybridMultilevel"/>
    <w:tmpl w:val="42D4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D59EA"/>
    <w:multiLevelType w:val="hybridMultilevel"/>
    <w:tmpl w:val="422C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7753E"/>
    <w:multiLevelType w:val="hybridMultilevel"/>
    <w:tmpl w:val="44D2C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E1D1A"/>
    <w:multiLevelType w:val="hybridMultilevel"/>
    <w:tmpl w:val="2482F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706B67"/>
    <w:multiLevelType w:val="hybridMultilevel"/>
    <w:tmpl w:val="3A24E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65BDE"/>
    <w:multiLevelType w:val="hybridMultilevel"/>
    <w:tmpl w:val="23E8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9E0156"/>
    <w:multiLevelType w:val="hybridMultilevel"/>
    <w:tmpl w:val="03B6C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376C07"/>
    <w:multiLevelType w:val="hybridMultilevel"/>
    <w:tmpl w:val="2E0CF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C754A"/>
    <w:multiLevelType w:val="hybridMultilevel"/>
    <w:tmpl w:val="E83E5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44635E"/>
    <w:multiLevelType w:val="hybridMultilevel"/>
    <w:tmpl w:val="911EB4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037D8E"/>
    <w:multiLevelType w:val="hybridMultilevel"/>
    <w:tmpl w:val="AEF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19E2"/>
    <w:multiLevelType w:val="hybridMultilevel"/>
    <w:tmpl w:val="4E046DEC"/>
    <w:lvl w:ilvl="0" w:tplc="D01C57D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77358"/>
    <w:multiLevelType w:val="hybridMultilevel"/>
    <w:tmpl w:val="A6F457EC"/>
    <w:lvl w:ilvl="0" w:tplc="08CA8D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1559C"/>
    <w:multiLevelType w:val="hybridMultilevel"/>
    <w:tmpl w:val="CF1AAE2A"/>
    <w:lvl w:ilvl="0" w:tplc="08CA8D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F0490"/>
    <w:multiLevelType w:val="hybridMultilevel"/>
    <w:tmpl w:val="8542B6CE"/>
    <w:lvl w:ilvl="0" w:tplc="8C86623A">
      <w:numFmt w:val="bullet"/>
      <w:lvlText w:val="•"/>
      <w:lvlJc w:val="left"/>
      <w:pPr>
        <w:ind w:left="303" w:hanging="209"/>
      </w:pPr>
      <w:rPr>
        <w:rFonts w:ascii="Calibri" w:eastAsia="Calibri" w:hAnsi="Calibri" w:cs="Calibri" w:hint="default"/>
        <w:w w:val="101"/>
        <w:position w:val="2"/>
        <w:sz w:val="18"/>
        <w:szCs w:val="18"/>
        <w:lang w:val="en-CA" w:eastAsia="en-CA" w:bidi="en-CA"/>
      </w:rPr>
    </w:lvl>
    <w:lvl w:ilvl="1" w:tplc="DA54725E">
      <w:numFmt w:val="bullet"/>
      <w:lvlText w:val="•"/>
      <w:lvlJc w:val="left"/>
      <w:pPr>
        <w:ind w:left="6598" w:hanging="209"/>
      </w:pPr>
      <w:rPr>
        <w:rFonts w:ascii="Calibri" w:eastAsia="Calibri" w:hAnsi="Calibri" w:cs="Calibri" w:hint="default"/>
        <w:w w:val="101"/>
        <w:position w:val="2"/>
        <w:sz w:val="18"/>
        <w:szCs w:val="18"/>
        <w:lang w:val="en-CA" w:eastAsia="en-CA" w:bidi="en-CA"/>
      </w:rPr>
    </w:lvl>
    <w:lvl w:ilvl="2" w:tplc="E2649AF2">
      <w:numFmt w:val="bullet"/>
      <w:lvlText w:val="•"/>
      <w:lvlJc w:val="left"/>
      <w:pPr>
        <w:ind w:left="7089" w:hanging="209"/>
      </w:pPr>
      <w:rPr>
        <w:rFonts w:hint="default"/>
        <w:lang w:val="en-CA" w:eastAsia="en-CA" w:bidi="en-CA"/>
      </w:rPr>
    </w:lvl>
    <w:lvl w:ilvl="3" w:tplc="C9D6A318">
      <w:numFmt w:val="bullet"/>
      <w:lvlText w:val="•"/>
      <w:lvlJc w:val="left"/>
      <w:pPr>
        <w:ind w:left="7578" w:hanging="209"/>
      </w:pPr>
      <w:rPr>
        <w:rFonts w:hint="default"/>
        <w:lang w:val="en-CA" w:eastAsia="en-CA" w:bidi="en-CA"/>
      </w:rPr>
    </w:lvl>
    <w:lvl w:ilvl="4" w:tplc="617A1688">
      <w:numFmt w:val="bullet"/>
      <w:lvlText w:val="•"/>
      <w:lvlJc w:val="left"/>
      <w:pPr>
        <w:ind w:left="8067" w:hanging="209"/>
      </w:pPr>
      <w:rPr>
        <w:rFonts w:hint="default"/>
        <w:lang w:val="en-CA" w:eastAsia="en-CA" w:bidi="en-CA"/>
      </w:rPr>
    </w:lvl>
    <w:lvl w:ilvl="5" w:tplc="DD525420">
      <w:numFmt w:val="bullet"/>
      <w:lvlText w:val="•"/>
      <w:lvlJc w:val="left"/>
      <w:pPr>
        <w:ind w:left="8556" w:hanging="209"/>
      </w:pPr>
      <w:rPr>
        <w:rFonts w:hint="default"/>
        <w:lang w:val="en-CA" w:eastAsia="en-CA" w:bidi="en-CA"/>
      </w:rPr>
    </w:lvl>
    <w:lvl w:ilvl="6" w:tplc="B630CF28">
      <w:numFmt w:val="bullet"/>
      <w:lvlText w:val="•"/>
      <w:lvlJc w:val="left"/>
      <w:pPr>
        <w:ind w:left="9045" w:hanging="209"/>
      </w:pPr>
      <w:rPr>
        <w:rFonts w:hint="default"/>
        <w:lang w:val="en-CA" w:eastAsia="en-CA" w:bidi="en-CA"/>
      </w:rPr>
    </w:lvl>
    <w:lvl w:ilvl="7" w:tplc="E2F8E650">
      <w:numFmt w:val="bullet"/>
      <w:lvlText w:val="•"/>
      <w:lvlJc w:val="left"/>
      <w:pPr>
        <w:ind w:left="9534" w:hanging="209"/>
      </w:pPr>
      <w:rPr>
        <w:rFonts w:hint="default"/>
        <w:lang w:val="en-CA" w:eastAsia="en-CA" w:bidi="en-CA"/>
      </w:rPr>
    </w:lvl>
    <w:lvl w:ilvl="8" w:tplc="3F2C05C8">
      <w:numFmt w:val="bullet"/>
      <w:lvlText w:val="•"/>
      <w:lvlJc w:val="left"/>
      <w:pPr>
        <w:ind w:left="10023" w:hanging="209"/>
      </w:pPr>
      <w:rPr>
        <w:rFonts w:hint="default"/>
        <w:lang w:val="en-CA" w:eastAsia="en-CA" w:bidi="en-CA"/>
      </w:rPr>
    </w:lvl>
  </w:abstractNum>
  <w:abstractNum w:abstractNumId="23" w15:restartNumberingAfterBreak="0">
    <w:nsid w:val="41E41960"/>
    <w:multiLevelType w:val="hybridMultilevel"/>
    <w:tmpl w:val="0AACE5B6"/>
    <w:lvl w:ilvl="0" w:tplc="8BC6C7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51087"/>
    <w:multiLevelType w:val="hybridMultilevel"/>
    <w:tmpl w:val="A1D0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D106A"/>
    <w:multiLevelType w:val="hybridMultilevel"/>
    <w:tmpl w:val="AC1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76D98"/>
    <w:multiLevelType w:val="hybridMultilevel"/>
    <w:tmpl w:val="556A5C48"/>
    <w:lvl w:ilvl="0" w:tplc="8BC6C77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596648"/>
    <w:multiLevelType w:val="hybridMultilevel"/>
    <w:tmpl w:val="471ED4C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11B05"/>
    <w:multiLevelType w:val="hybridMultilevel"/>
    <w:tmpl w:val="8AE63D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775B4"/>
    <w:multiLevelType w:val="hybridMultilevel"/>
    <w:tmpl w:val="BD0E4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D5DB6"/>
    <w:multiLevelType w:val="hybridMultilevel"/>
    <w:tmpl w:val="B390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484E"/>
    <w:multiLevelType w:val="hybridMultilevel"/>
    <w:tmpl w:val="1778B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296856"/>
    <w:multiLevelType w:val="hybridMultilevel"/>
    <w:tmpl w:val="0F301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E67351"/>
    <w:multiLevelType w:val="hybridMultilevel"/>
    <w:tmpl w:val="FB207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6B6A4">
      <w:start w:val="28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31"/>
  </w:num>
  <w:num w:numId="6">
    <w:abstractNumId w:val="30"/>
  </w:num>
  <w:num w:numId="7">
    <w:abstractNumId w:val="14"/>
  </w:num>
  <w:num w:numId="8">
    <w:abstractNumId w:val="18"/>
  </w:num>
  <w:num w:numId="9">
    <w:abstractNumId w:val="28"/>
  </w:num>
  <w:num w:numId="10">
    <w:abstractNumId w:val="2"/>
  </w:num>
  <w:num w:numId="11">
    <w:abstractNumId w:val="25"/>
  </w:num>
  <w:num w:numId="12">
    <w:abstractNumId w:val="9"/>
  </w:num>
  <w:num w:numId="13">
    <w:abstractNumId w:val="5"/>
  </w:num>
  <w:num w:numId="14">
    <w:abstractNumId w:val="1"/>
  </w:num>
  <w:num w:numId="15">
    <w:abstractNumId w:val="21"/>
  </w:num>
  <w:num w:numId="16">
    <w:abstractNumId w:val="20"/>
  </w:num>
  <w:num w:numId="17">
    <w:abstractNumId w:val="19"/>
  </w:num>
  <w:num w:numId="18">
    <w:abstractNumId w:val="4"/>
  </w:num>
  <w:num w:numId="19">
    <w:abstractNumId w:val="24"/>
  </w:num>
  <w:num w:numId="20">
    <w:abstractNumId w:val="23"/>
  </w:num>
  <w:num w:numId="21">
    <w:abstractNumId w:val="26"/>
  </w:num>
  <w:num w:numId="22">
    <w:abstractNumId w:val="27"/>
  </w:num>
  <w:num w:numId="23">
    <w:abstractNumId w:val="10"/>
  </w:num>
  <w:num w:numId="24">
    <w:abstractNumId w:val="8"/>
  </w:num>
  <w:num w:numId="25">
    <w:abstractNumId w:val="6"/>
  </w:num>
  <w:num w:numId="26">
    <w:abstractNumId w:val="33"/>
  </w:num>
  <w:num w:numId="27">
    <w:abstractNumId w:val="11"/>
  </w:num>
  <w:num w:numId="28">
    <w:abstractNumId w:val="0"/>
  </w:num>
  <w:num w:numId="29">
    <w:abstractNumId w:val="32"/>
  </w:num>
  <w:num w:numId="30">
    <w:abstractNumId w:val="13"/>
  </w:num>
  <w:num w:numId="31">
    <w:abstractNumId w:val="29"/>
  </w:num>
  <w:num w:numId="32">
    <w:abstractNumId w:val="3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f3cb40,#145c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75"/>
    <w:rsid w:val="00002950"/>
    <w:rsid w:val="000030F8"/>
    <w:rsid w:val="000072D8"/>
    <w:rsid w:val="00015BD5"/>
    <w:rsid w:val="00021593"/>
    <w:rsid w:val="00027B8E"/>
    <w:rsid w:val="00042B07"/>
    <w:rsid w:val="00045317"/>
    <w:rsid w:val="00072D9E"/>
    <w:rsid w:val="00080BBB"/>
    <w:rsid w:val="000C397A"/>
    <w:rsid w:val="000C566A"/>
    <w:rsid w:val="000D2FA2"/>
    <w:rsid w:val="001030AB"/>
    <w:rsid w:val="0012323F"/>
    <w:rsid w:val="001259E7"/>
    <w:rsid w:val="0012666B"/>
    <w:rsid w:val="00186589"/>
    <w:rsid w:val="00190F67"/>
    <w:rsid w:val="00191B55"/>
    <w:rsid w:val="0019390F"/>
    <w:rsid w:val="001E1722"/>
    <w:rsid w:val="001E1AA0"/>
    <w:rsid w:val="001E4E6E"/>
    <w:rsid w:val="001F20B9"/>
    <w:rsid w:val="001F2979"/>
    <w:rsid w:val="001F36BC"/>
    <w:rsid w:val="001F5677"/>
    <w:rsid w:val="002078C5"/>
    <w:rsid w:val="00235C3C"/>
    <w:rsid w:val="0025232C"/>
    <w:rsid w:val="00252A50"/>
    <w:rsid w:val="002621F3"/>
    <w:rsid w:val="0026555A"/>
    <w:rsid w:val="002B34E5"/>
    <w:rsid w:val="002B3FE5"/>
    <w:rsid w:val="002E7EF2"/>
    <w:rsid w:val="002F355D"/>
    <w:rsid w:val="002F4B7D"/>
    <w:rsid w:val="00325F09"/>
    <w:rsid w:val="00347A86"/>
    <w:rsid w:val="00354F43"/>
    <w:rsid w:val="00363DCB"/>
    <w:rsid w:val="003648B6"/>
    <w:rsid w:val="003B3571"/>
    <w:rsid w:val="003C5746"/>
    <w:rsid w:val="003E0717"/>
    <w:rsid w:val="003E73DE"/>
    <w:rsid w:val="00412FE6"/>
    <w:rsid w:val="0041551E"/>
    <w:rsid w:val="004313BC"/>
    <w:rsid w:val="00434AE1"/>
    <w:rsid w:val="00446939"/>
    <w:rsid w:val="004528C7"/>
    <w:rsid w:val="004569F2"/>
    <w:rsid w:val="0048654B"/>
    <w:rsid w:val="00493D22"/>
    <w:rsid w:val="00494A14"/>
    <w:rsid w:val="004B5167"/>
    <w:rsid w:val="00503FCC"/>
    <w:rsid w:val="00510EAA"/>
    <w:rsid w:val="00526698"/>
    <w:rsid w:val="00527009"/>
    <w:rsid w:val="0053152E"/>
    <w:rsid w:val="005336DE"/>
    <w:rsid w:val="005538EC"/>
    <w:rsid w:val="00585253"/>
    <w:rsid w:val="00594975"/>
    <w:rsid w:val="005B462B"/>
    <w:rsid w:val="005D4E08"/>
    <w:rsid w:val="005E32F4"/>
    <w:rsid w:val="005F3A2B"/>
    <w:rsid w:val="005F7112"/>
    <w:rsid w:val="0061210B"/>
    <w:rsid w:val="00633F8F"/>
    <w:rsid w:val="00641E53"/>
    <w:rsid w:val="00642559"/>
    <w:rsid w:val="006571A7"/>
    <w:rsid w:val="00670A5E"/>
    <w:rsid w:val="00695D57"/>
    <w:rsid w:val="006A0BF3"/>
    <w:rsid w:val="006A52FB"/>
    <w:rsid w:val="006A7044"/>
    <w:rsid w:val="006B2453"/>
    <w:rsid w:val="006B2C00"/>
    <w:rsid w:val="006C0BBC"/>
    <w:rsid w:val="006C4AB7"/>
    <w:rsid w:val="006D7B74"/>
    <w:rsid w:val="0073069E"/>
    <w:rsid w:val="00735574"/>
    <w:rsid w:val="0073781F"/>
    <w:rsid w:val="007400A3"/>
    <w:rsid w:val="00744B9D"/>
    <w:rsid w:val="00747D5F"/>
    <w:rsid w:val="00775AB4"/>
    <w:rsid w:val="00784A0E"/>
    <w:rsid w:val="007B3601"/>
    <w:rsid w:val="007B7315"/>
    <w:rsid w:val="007C169E"/>
    <w:rsid w:val="007E27DC"/>
    <w:rsid w:val="007F5FF4"/>
    <w:rsid w:val="00812162"/>
    <w:rsid w:val="00816BD8"/>
    <w:rsid w:val="0083245F"/>
    <w:rsid w:val="0084230E"/>
    <w:rsid w:val="008521A8"/>
    <w:rsid w:val="00874636"/>
    <w:rsid w:val="00880B9F"/>
    <w:rsid w:val="00881C14"/>
    <w:rsid w:val="00885AB5"/>
    <w:rsid w:val="008A7804"/>
    <w:rsid w:val="008C18B1"/>
    <w:rsid w:val="008C4558"/>
    <w:rsid w:val="008D377E"/>
    <w:rsid w:val="008E0675"/>
    <w:rsid w:val="00933371"/>
    <w:rsid w:val="00937FB2"/>
    <w:rsid w:val="00940CE6"/>
    <w:rsid w:val="00960958"/>
    <w:rsid w:val="0096158B"/>
    <w:rsid w:val="00970C08"/>
    <w:rsid w:val="0097769A"/>
    <w:rsid w:val="00995784"/>
    <w:rsid w:val="009A7F6A"/>
    <w:rsid w:val="009F0971"/>
    <w:rsid w:val="00A00176"/>
    <w:rsid w:val="00A01600"/>
    <w:rsid w:val="00A030CB"/>
    <w:rsid w:val="00A31369"/>
    <w:rsid w:val="00A4427B"/>
    <w:rsid w:val="00A75E49"/>
    <w:rsid w:val="00A818AC"/>
    <w:rsid w:val="00AC26EF"/>
    <w:rsid w:val="00AC35A0"/>
    <w:rsid w:val="00AC5ACA"/>
    <w:rsid w:val="00AC6942"/>
    <w:rsid w:val="00AD1E1C"/>
    <w:rsid w:val="00AE0914"/>
    <w:rsid w:val="00AF1E5E"/>
    <w:rsid w:val="00B21CAA"/>
    <w:rsid w:val="00B224BA"/>
    <w:rsid w:val="00B3629F"/>
    <w:rsid w:val="00B421F9"/>
    <w:rsid w:val="00B44591"/>
    <w:rsid w:val="00B7770D"/>
    <w:rsid w:val="00B861EE"/>
    <w:rsid w:val="00B907FA"/>
    <w:rsid w:val="00BC65CD"/>
    <w:rsid w:val="00BE1CEA"/>
    <w:rsid w:val="00BE46C1"/>
    <w:rsid w:val="00BF0C04"/>
    <w:rsid w:val="00BF31A3"/>
    <w:rsid w:val="00C255B1"/>
    <w:rsid w:val="00C25A54"/>
    <w:rsid w:val="00C41E50"/>
    <w:rsid w:val="00C47237"/>
    <w:rsid w:val="00C54AE7"/>
    <w:rsid w:val="00C665DE"/>
    <w:rsid w:val="00C7341F"/>
    <w:rsid w:val="00C74247"/>
    <w:rsid w:val="00C828AB"/>
    <w:rsid w:val="00C85552"/>
    <w:rsid w:val="00C85D63"/>
    <w:rsid w:val="00CA4721"/>
    <w:rsid w:val="00CD4A33"/>
    <w:rsid w:val="00D03501"/>
    <w:rsid w:val="00D134FE"/>
    <w:rsid w:val="00D24C59"/>
    <w:rsid w:val="00D62B49"/>
    <w:rsid w:val="00D66C53"/>
    <w:rsid w:val="00D83B9A"/>
    <w:rsid w:val="00D95C93"/>
    <w:rsid w:val="00DA0169"/>
    <w:rsid w:val="00DA6ED3"/>
    <w:rsid w:val="00DB68B6"/>
    <w:rsid w:val="00DD4261"/>
    <w:rsid w:val="00DE376F"/>
    <w:rsid w:val="00DF5653"/>
    <w:rsid w:val="00E0045B"/>
    <w:rsid w:val="00E20DC2"/>
    <w:rsid w:val="00E56EF8"/>
    <w:rsid w:val="00E57C56"/>
    <w:rsid w:val="00EA6CEE"/>
    <w:rsid w:val="00EC7989"/>
    <w:rsid w:val="00EE7754"/>
    <w:rsid w:val="00F14FDD"/>
    <w:rsid w:val="00F16B4F"/>
    <w:rsid w:val="00F2488E"/>
    <w:rsid w:val="00F3021F"/>
    <w:rsid w:val="00F44FB3"/>
    <w:rsid w:val="00F54113"/>
    <w:rsid w:val="00F57CD9"/>
    <w:rsid w:val="00F71CB4"/>
    <w:rsid w:val="00F74462"/>
    <w:rsid w:val="00F85D79"/>
    <w:rsid w:val="00F945A5"/>
    <w:rsid w:val="00FB0061"/>
    <w:rsid w:val="00FC59AE"/>
    <w:rsid w:val="00FC71CD"/>
    <w:rsid w:val="00FD197D"/>
    <w:rsid w:val="00FE1D19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3cb40,#145c9e"/>
    </o:shapedefaults>
    <o:shapelayout v:ext="edit">
      <o:idmap v:ext="edit" data="1"/>
    </o:shapelayout>
  </w:shapeDefaults>
  <w:decimalSymbol w:val="."/>
  <w:listSeparator w:val=","/>
  <w14:docId w14:val="638B3B69"/>
  <w15:docId w15:val="{990E99DA-D944-48BC-A8E1-57FAB41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09F2"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rsid w:val="003809F2"/>
    <w:pPr>
      <w:keepNext/>
      <w:spacing w:before="240" w:after="60"/>
      <w:outlineLvl w:val="0"/>
    </w:pPr>
    <w:rPr>
      <w:rFonts w:cs="Arial"/>
      <w:b/>
      <w:bCs/>
      <w:caps/>
      <w:color w:val="D42E5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809F2"/>
    <w:pPr>
      <w:keepNext/>
      <w:outlineLvl w:val="1"/>
    </w:pPr>
    <w:rPr>
      <w:rFonts w:ascii="Arial" w:hAnsi="Arial"/>
      <w:b/>
      <w:bCs/>
      <w:color w:val="FF0000"/>
      <w:sz w:val="18"/>
    </w:rPr>
  </w:style>
  <w:style w:type="paragraph" w:styleId="Heading3">
    <w:name w:val="heading 3"/>
    <w:basedOn w:val="Normal"/>
    <w:next w:val="Normal"/>
    <w:qFormat/>
    <w:rsid w:val="003809F2"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09F2"/>
  </w:style>
  <w:style w:type="paragraph" w:styleId="Header">
    <w:name w:val="header"/>
    <w:basedOn w:val="Normal"/>
    <w:rsid w:val="003809F2"/>
    <w:pPr>
      <w:spacing w:after="40"/>
      <w:ind w:left="3888"/>
    </w:pPr>
    <w:rPr>
      <w:b/>
      <w:color w:val="D42E50"/>
      <w:sz w:val="36"/>
    </w:rPr>
  </w:style>
  <w:style w:type="paragraph" w:customStyle="1" w:styleId="RegandSerialNums">
    <w:name w:val="Reg and Serial Nums"/>
    <w:basedOn w:val="Normal"/>
    <w:rsid w:val="003809F2"/>
    <w:pPr>
      <w:spacing w:after="60"/>
      <w:ind w:left="3888"/>
    </w:pPr>
    <w:rPr>
      <w:caps/>
    </w:rPr>
  </w:style>
  <w:style w:type="paragraph" w:customStyle="1" w:styleId="Price">
    <w:name w:val="Price"/>
    <w:basedOn w:val="Normal"/>
    <w:rsid w:val="003809F2"/>
    <w:pPr>
      <w:ind w:left="3888"/>
    </w:pPr>
    <w:rPr>
      <w:b/>
      <w:spacing w:val="24"/>
      <w:sz w:val="24"/>
    </w:rPr>
  </w:style>
  <w:style w:type="character" w:styleId="Hyperlink">
    <w:name w:val="Hyperlink"/>
    <w:basedOn w:val="DefaultParagraphFont"/>
    <w:rsid w:val="003809F2"/>
    <w:rPr>
      <w:color w:val="0000FF"/>
      <w:u w:val="single"/>
    </w:rPr>
  </w:style>
  <w:style w:type="paragraph" w:styleId="BodyTextIndent">
    <w:name w:val="Body Text Indent"/>
    <w:basedOn w:val="Normal"/>
    <w:rsid w:val="003809F2"/>
    <w:pPr>
      <w:ind w:left="360"/>
    </w:pPr>
    <w:rPr>
      <w:rFonts w:ascii="Arial" w:hAnsi="Arial" w:cs="Arial"/>
      <w:b/>
      <w:bCs/>
    </w:rPr>
  </w:style>
  <w:style w:type="paragraph" w:customStyle="1" w:styleId="Time">
    <w:name w:val="Time"/>
    <w:basedOn w:val="RegandSerialNums"/>
    <w:next w:val="Normal"/>
    <w:rsid w:val="003809F2"/>
    <w:pPr>
      <w:ind w:left="0"/>
      <w:jc w:val="center"/>
    </w:pPr>
  </w:style>
  <w:style w:type="character" w:customStyle="1" w:styleId="resultsdatatext">
    <w:name w:val="results_datatext"/>
    <w:basedOn w:val="DefaultParagraphFont"/>
    <w:rsid w:val="00C15088"/>
  </w:style>
  <w:style w:type="paragraph" w:styleId="PlainText">
    <w:name w:val="Plain Text"/>
    <w:basedOn w:val="Normal"/>
    <w:link w:val="PlainTextChar"/>
    <w:uiPriority w:val="99"/>
    <w:unhideWhenUsed/>
    <w:rsid w:val="00312E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2EA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4D3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B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7B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15"/>
    <w:pPr>
      <w:ind w:left="720"/>
      <w:contextualSpacing/>
    </w:pPr>
  </w:style>
  <w:style w:type="paragraph" w:customStyle="1" w:styleId="Style1">
    <w:name w:val="Style1"/>
    <w:basedOn w:val="Heading1"/>
    <w:qFormat/>
    <w:rsid w:val="00045317"/>
    <w:pPr>
      <w:spacing w:before="120"/>
    </w:pPr>
    <w:rPr>
      <w:rFonts w:ascii="Arial" w:hAnsi="Arial"/>
      <w:caps w:val="0"/>
      <w:color w:val="C00000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9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flypas.com" TargetMode="External"/><Relationship Id="rId1" Type="http://schemas.openxmlformats.org/officeDocument/2006/relationships/hyperlink" Target="mailto:sales@flyp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364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</vt:lpstr>
    </vt:vector>
  </TitlesOfParts>
  <Company>DHI Visual Communication</Company>
  <LinksUpToDate>false</LinksUpToDate>
  <CharactersWithSpaces>2560</CharactersWithSpaces>
  <SharedDoc>false</SharedDoc>
  <HLinks>
    <vt:vector size="24" baseType="variant">
      <vt:variant>
        <vt:i4>6094934</vt:i4>
      </vt:variant>
      <vt:variant>
        <vt:i4>3</vt:i4>
      </vt:variant>
      <vt:variant>
        <vt:i4>0</vt:i4>
      </vt:variant>
      <vt:variant>
        <vt:i4>5</vt:i4>
      </vt:variant>
      <vt:variant>
        <vt:lpwstr>http://vimeo.com/68963308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http://www.diamond-air.at/2660+M52087573ab0.html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http://www.flypas.com/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mailto:sales@flypas.com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</dc:title>
  <dc:creator>Kenneth Walters</dc:creator>
  <cp:lastModifiedBy>Aleida Garcia</cp:lastModifiedBy>
  <cp:revision>3</cp:revision>
  <cp:lastPrinted>2019-02-08T15:03:00Z</cp:lastPrinted>
  <dcterms:created xsi:type="dcterms:W3CDTF">2020-10-21T12:08:00Z</dcterms:created>
  <dcterms:modified xsi:type="dcterms:W3CDTF">2020-10-21T14:23:00Z</dcterms:modified>
</cp:coreProperties>
</file>