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9A7E" w14:textId="719CB2FE" w:rsidR="0078607D" w:rsidRPr="009108D7" w:rsidRDefault="0078607D" w:rsidP="0078607D">
      <w:pPr>
        <w:rPr>
          <w:rFonts w:eastAsia="Times New Roman" w:cs="Arial"/>
          <w:b/>
          <w:bCs/>
          <w:color w:val="244062"/>
          <w:sz w:val="28"/>
          <w:szCs w:val="28"/>
        </w:rPr>
      </w:pPr>
      <w:bookmarkStart w:id="0" w:name="_Hlk7103587"/>
      <w:r>
        <w:rPr>
          <w:rFonts w:eastAsia="Times New Roman" w:cs="Arial"/>
          <w:b/>
          <w:bCs/>
          <w:color w:val="244062"/>
          <w:sz w:val="28"/>
          <w:szCs w:val="28"/>
        </w:rPr>
        <w:t>A</w:t>
      </w:r>
      <w:r w:rsidRPr="009108D7">
        <w:rPr>
          <w:rFonts w:eastAsia="Times New Roman" w:cs="Arial"/>
          <w:b/>
          <w:bCs/>
          <w:color w:val="244062"/>
          <w:sz w:val="28"/>
          <w:szCs w:val="28"/>
        </w:rPr>
        <w:t>ir</w:t>
      </w:r>
      <w:r>
        <w:rPr>
          <w:rFonts w:eastAsia="Times New Roman" w:cs="Arial"/>
          <w:b/>
          <w:bCs/>
          <w:color w:val="244062"/>
          <w:sz w:val="28"/>
          <w:szCs w:val="28"/>
        </w:rPr>
        <w:t>!</w:t>
      </w:r>
      <w:r w:rsidRPr="009108D7">
        <w:rPr>
          <w:rFonts w:eastAsia="Times New Roman" w:cs="Arial"/>
          <w:b/>
          <w:bCs/>
          <w:color w:val="244062"/>
          <w:sz w:val="28"/>
          <w:szCs w:val="28"/>
        </w:rPr>
        <w:t xml:space="preserve"> WAAS</w:t>
      </w:r>
      <w:r>
        <w:rPr>
          <w:rFonts w:eastAsia="Times New Roman" w:cs="Arial"/>
          <w:b/>
          <w:bCs/>
          <w:color w:val="244062"/>
          <w:sz w:val="28"/>
          <w:szCs w:val="28"/>
        </w:rPr>
        <w:t>!</w:t>
      </w:r>
      <w:r w:rsidRPr="009108D7">
        <w:rPr>
          <w:rFonts w:eastAsia="Times New Roman" w:cs="Arial"/>
          <w:b/>
          <w:bCs/>
          <w:color w:val="244062"/>
          <w:sz w:val="28"/>
          <w:szCs w:val="28"/>
        </w:rPr>
        <w:t xml:space="preserve"> </w:t>
      </w:r>
      <w:r w:rsidR="00766244">
        <w:rPr>
          <w:rFonts w:eastAsia="Times New Roman" w:cs="Arial"/>
          <w:b/>
          <w:bCs/>
          <w:color w:val="244062"/>
          <w:sz w:val="28"/>
          <w:szCs w:val="28"/>
        </w:rPr>
        <w:t>TAS! TAWS-B! ADS-B Out!</w:t>
      </w:r>
    </w:p>
    <w:bookmarkEnd w:id="0"/>
    <w:p w14:paraId="67FEC972" w14:textId="6651E85B" w:rsidR="00050534" w:rsidRPr="00050534" w:rsidRDefault="00050534" w:rsidP="00B9465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050534">
        <w:rPr>
          <w:rFonts w:eastAsia="Times New Roman" w:cs="Arial"/>
          <w:b/>
          <w:bCs/>
          <w:color w:val="000000"/>
          <w:sz w:val="28"/>
          <w:szCs w:val="28"/>
        </w:rPr>
        <w:t xml:space="preserve">2008 Cessna 400 </w:t>
      </w:r>
      <w:r w:rsidR="00D74E3A">
        <w:rPr>
          <w:rFonts w:eastAsia="Times New Roman" w:cs="Arial"/>
          <w:b/>
          <w:bCs/>
          <w:color w:val="000000"/>
          <w:sz w:val="28"/>
          <w:szCs w:val="28"/>
        </w:rPr>
        <w:t>SL wi</w:t>
      </w:r>
      <w:r w:rsidR="009108D7">
        <w:rPr>
          <w:rFonts w:eastAsia="Times New Roman" w:cs="Arial"/>
          <w:b/>
          <w:bCs/>
          <w:color w:val="000000"/>
          <w:sz w:val="28"/>
          <w:szCs w:val="28"/>
        </w:rPr>
        <w:t>th G1000, GFC700</w:t>
      </w:r>
    </w:p>
    <w:p w14:paraId="3482FFA5" w14:textId="3B7579FE" w:rsidR="00050534" w:rsidRPr="00050534" w:rsidRDefault="00766244" w:rsidP="00B9465D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N409HA Ser#411039</w:t>
      </w:r>
    </w:p>
    <w:p w14:paraId="20961FA1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231FAF02" w14:textId="77777777" w:rsidR="00832340" w:rsidRPr="00050534" w:rsidRDefault="00832340" w:rsidP="00832340">
      <w:pPr>
        <w:rPr>
          <w:rFonts w:eastAsia="Times New Roman" w:cs="Arial"/>
          <w:b/>
          <w:bCs/>
          <w:sz w:val="20"/>
          <w:szCs w:val="20"/>
        </w:rPr>
      </w:pPr>
      <w:r w:rsidRPr="00886CE2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66</w:t>
      </w:r>
      <w:r w:rsidRPr="00886CE2">
        <w:rPr>
          <w:rFonts w:eastAsia="Times New Roman" w:cs="Arial"/>
          <w:b/>
          <w:bCs/>
          <w:sz w:val="20"/>
          <w:szCs w:val="20"/>
        </w:rPr>
        <w:t xml:space="preserve"> Total Time Since New</w:t>
      </w:r>
      <w:bookmarkStart w:id="1" w:name="_GoBack"/>
      <w:bookmarkEnd w:id="1"/>
    </w:p>
    <w:p w14:paraId="7E7167B0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5FA3BEDA" w14:textId="77777777" w:rsidR="009108D7" w:rsidRDefault="009108D7" w:rsidP="00B9465D">
      <w:pPr>
        <w:rPr>
          <w:rFonts w:eastAsia="Times New Roman" w:cs="Arial"/>
          <w:b/>
          <w:bCs/>
          <w:sz w:val="20"/>
          <w:szCs w:val="20"/>
        </w:rPr>
        <w:sectPr w:rsidR="009108D7" w:rsidSect="009F7F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27DD8B09" w14:textId="77777777" w:rsidR="009108D7" w:rsidRPr="009108D7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>Avionics:</w:t>
      </w:r>
    </w:p>
    <w:p w14:paraId="792BA9F0" w14:textId="77777777" w:rsidR="009108D7" w:rsidRDefault="009108D7" w:rsidP="009108D7">
      <w:pPr>
        <w:rPr>
          <w:rFonts w:eastAsia="Times New Roman" w:cs="Arial"/>
          <w:color w:val="000000"/>
          <w:sz w:val="20"/>
          <w:szCs w:val="20"/>
        </w:rPr>
        <w:sectPr w:rsidR="009108D7" w:rsidSect="00766244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50C3FB3F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Garmin G1000 Avionics </w:t>
      </w:r>
    </w:p>
    <w:p w14:paraId="098A7469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GDU 1040 Primary Flight Display (PFD) - 10.4" high resolution XGA</w:t>
      </w:r>
    </w:p>
    <w:p w14:paraId="1FA08F6D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GDU 1044 Multi-Function Display (MFD) - 10.4" high resolution XGA</w:t>
      </w:r>
    </w:p>
    <w:p w14:paraId="6DAB13AC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GCU476 </w:t>
      </w:r>
      <w:proofErr w:type="spellStart"/>
      <w:r w:rsidRPr="00766244">
        <w:rPr>
          <w:rFonts w:eastAsia="Times New Roman" w:cs="Arial"/>
          <w:color w:val="000000"/>
          <w:sz w:val="20"/>
          <w:szCs w:val="20"/>
        </w:rPr>
        <w:t>ReadyPad</w:t>
      </w:r>
      <w:proofErr w:type="spellEnd"/>
      <w:r w:rsidRPr="00766244">
        <w:rPr>
          <w:rFonts w:eastAsia="Times New Roman" w:cs="Arial"/>
          <w:color w:val="000000"/>
          <w:sz w:val="20"/>
          <w:szCs w:val="20"/>
        </w:rPr>
        <w:t xml:space="preserve"> Controller</w:t>
      </w:r>
    </w:p>
    <w:p w14:paraId="571EADD6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GEA71 Engine/Airframe Interface</w:t>
      </w:r>
    </w:p>
    <w:p w14:paraId="4EFFCA6D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GRS77 Attitude Heading Reference System (AHRS)</w:t>
      </w:r>
    </w:p>
    <w:p w14:paraId="46058FB7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GDC74A Solid State Air Data Computer (ADC)</w:t>
      </w:r>
    </w:p>
    <w:p w14:paraId="5E672A55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GMU</w:t>
      </w:r>
      <w:proofErr w:type="gramStart"/>
      <w:r w:rsidRPr="00766244">
        <w:rPr>
          <w:rFonts w:eastAsia="Times New Roman" w:cs="Arial"/>
          <w:color w:val="000000"/>
          <w:sz w:val="20"/>
          <w:szCs w:val="20"/>
        </w:rPr>
        <w:t>44  Magnetometer</w:t>
      </w:r>
      <w:proofErr w:type="gramEnd"/>
    </w:p>
    <w:p w14:paraId="36CFEA54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GDL69A Datalink - XM Weather &amp; Radio</w:t>
      </w:r>
    </w:p>
    <w:p w14:paraId="615D5E1F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Terrain Awareness System (</w:t>
      </w:r>
      <w:proofErr w:type="spellStart"/>
      <w:r w:rsidRPr="00766244">
        <w:rPr>
          <w:rFonts w:eastAsia="Times New Roman" w:cs="Arial"/>
          <w:color w:val="000000"/>
          <w:sz w:val="20"/>
          <w:szCs w:val="20"/>
        </w:rPr>
        <w:t>E-Prox+TM</w:t>
      </w:r>
      <w:proofErr w:type="spellEnd"/>
      <w:r w:rsidRPr="00766244">
        <w:rPr>
          <w:rFonts w:eastAsia="Times New Roman" w:cs="Arial"/>
          <w:color w:val="000000"/>
          <w:sz w:val="20"/>
          <w:szCs w:val="20"/>
        </w:rPr>
        <w:t>)</w:t>
      </w:r>
    </w:p>
    <w:p w14:paraId="55F0C1A6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Dual Nav/Comm (16 Watt)</w:t>
      </w:r>
    </w:p>
    <w:p w14:paraId="1041D6D9" w14:textId="2C84D325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GTX-335R with WAAS Transponder with ADS-B Out</w:t>
      </w:r>
    </w:p>
    <w:p w14:paraId="48DBF8A1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GMA1347 Digital Audio Panel with Marker Beacon / Intercom</w:t>
      </w:r>
    </w:p>
    <w:p w14:paraId="39DE225D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766244">
        <w:rPr>
          <w:rFonts w:eastAsia="Times New Roman" w:cs="Arial"/>
          <w:color w:val="000000"/>
          <w:sz w:val="20"/>
          <w:szCs w:val="20"/>
        </w:rPr>
        <w:t>Avidyne</w:t>
      </w:r>
      <w:proofErr w:type="spellEnd"/>
      <w:r w:rsidRPr="00766244">
        <w:rPr>
          <w:rFonts w:eastAsia="Times New Roman" w:cs="Arial"/>
          <w:color w:val="000000"/>
          <w:sz w:val="20"/>
          <w:szCs w:val="20"/>
        </w:rPr>
        <w:t xml:space="preserve"> TAS600 Traffic Advisory System</w:t>
      </w:r>
    </w:p>
    <w:p w14:paraId="19D91684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Backup Airspeed, Altimeter and Attitude Indicator</w:t>
      </w:r>
    </w:p>
    <w:p w14:paraId="3841796E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Garmin GFC</w:t>
      </w:r>
      <w:proofErr w:type="gramStart"/>
      <w:r w:rsidRPr="00766244">
        <w:rPr>
          <w:rFonts w:eastAsia="Times New Roman" w:cs="Arial"/>
          <w:color w:val="000000"/>
          <w:sz w:val="20"/>
          <w:szCs w:val="20"/>
        </w:rPr>
        <w:t>700  Integrated</w:t>
      </w:r>
      <w:proofErr w:type="gramEnd"/>
      <w:r w:rsidRPr="00766244">
        <w:rPr>
          <w:rFonts w:eastAsia="Times New Roman" w:cs="Arial"/>
          <w:color w:val="000000"/>
          <w:sz w:val="20"/>
          <w:szCs w:val="20"/>
        </w:rPr>
        <w:t xml:space="preserve"> Two-axis Autopilot </w:t>
      </w:r>
    </w:p>
    <w:p w14:paraId="42DC42A2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Flight Director</w:t>
      </w:r>
    </w:p>
    <w:p w14:paraId="16F51A3E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Go-Around Button</w:t>
      </w:r>
    </w:p>
    <w:p w14:paraId="53FC8ABF" w14:textId="7777777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Control Wheel Steering</w:t>
      </w:r>
    </w:p>
    <w:p w14:paraId="773A8F05" w14:textId="7DEA27D6" w:rsidR="0078607D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766244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766244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766244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1B0743FE" w14:textId="77777777" w:rsidR="00766244" w:rsidRDefault="00766244" w:rsidP="00766244">
      <w:pPr>
        <w:rPr>
          <w:rFonts w:eastAsia="Times New Roman" w:cs="Arial"/>
          <w:b/>
          <w:color w:val="000000"/>
          <w:sz w:val="20"/>
          <w:szCs w:val="20"/>
        </w:rPr>
      </w:pPr>
    </w:p>
    <w:p w14:paraId="70FA25C1" w14:textId="77777777" w:rsidR="00766244" w:rsidRDefault="00766244" w:rsidP="00766244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>Performance &amp; Design</w:t>
      </w:r>
      <w:r>
        <w:rPr>
          <w:rFonts w:eastAsia="Times New Roman" w:cs="Arial"/>
          <w:b/>
          <w:color w:val="000000"/>
          <w:sz w:val="20"/>
          <w:szCs w:val="20"/>
        </w:rPr>
        <w:t>:</w:t>
      </w:r>
    </w:p>
    <w:p w14:paraId="4787426B" w14:textId="77777777" w:rsidR="00766244" w:rsidRPr="009108D7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235 Knots Maximum Speed at FL250</w:t>
      </w:r>
    </w:p>
    <w:p w14:paraId="2B0BCC87" w14:textId="77777777" w:rsidR="00766244" w:rsidRPr="009108D7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200 Knots on 16.5 Gallons Per Hour at 17,000’</w:t>
      </w:r>
    </w:p>
    <w:p w14:paraId="7EB21FB8" w14:textId="77777777" w:rsidR="00766244" w:rsidRPr="009108D7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1200 Nautical Mile Maximum Range</w:t>
      </w:r>
    </w:p>
    <w:p w14:paraId="1277DD64" w14:textId="77777777" w:rsidR="00766244" w:rsidRPr="009108D7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59 Knot Stall Speed</w:t>
      </w:r>
    </w:p>
    <w:p w14:paraId="1B750F6F" w14:textId="77777777" w:rsidR="00766244" w:rsidRPr="009108D7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Utility Category – Stronger than the Competitors</w:t>
      </w:r>
    </w:p>
    <w:p w14:paraId="74DDE173" w14:textId="77777777" w:rsidR="00766244" w:rsidRPr="009108D7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Best Handling Aircraft in Class</w:t>
      </w:r>
    </w:p>
    <w:p w14:paraId="7F1EE798" w14:textId="0234E77D" w:rsid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9F7F5E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D08BFF" wp14:editId="6793C55B">
            <wp:simplePos x="0" y="0"/>
            <wp:positionH relativeFrom="column">
              <wp:posOffset>1626677</wp:posOffset>
            </wp:positionH>
            <wp:positionV relativeFrom="paragraph">
              <wp:posOffset>148700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8D7">
        <w:rPr>
          <w:rFonts w:eastAsia="Times New Roman" w:cs="Arial"/>
          <w:color w:val="000000"/>
          <w:sz w:val="20"/>
          <w:szCs w:val="20"/>
        </w:rPr>
        <w:t>Easy to Fly!</w:t>
      </w:r>
    </w:p>
    <w:p w14:paraId="49C26361" w14:textId="77777777" w:rsidR="0078607D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 xml:space="preserve">Additional Equipment: </w:t>
      </w:r>
    </w:p>
    <w:p w14:paraId="499FE163" w14:textId="1BC9F06D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Automatic Climate Control System with Air Conditioning</w:t>
      </w:r>
    </w:p>
    <w:p w14:paraId="15967D4A" w14:textId="2A2EA120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Precise Flight Speed Brakes</w:t>
      </w:r>
    </w:p>
    <w:p w14:paraId="4951500E" w14:textId="1538BEAE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Precise Flight Built in 4-Place Oxygen</w:t>
      </w:r>
    </w:p>
    <w:p w14:paraId="4F791090" w14:textId="71DA9AC2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Integrated Checklist</w:t>
      </w:r>
    </w:p>
    <w:p w14:paraId="727D383B" w14:textId="6BCBDDD5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Avionics Data Logging</w:t>
      </w:r>
    </w:p>
    <w:p w14:paraId="48E31A0E" w14:textId="67D97E9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WAAS Equipped</w:t>
      </w:r>
    </w:p>
    <w:p w14:paraId="4B6B7735" w14:textId="767EDEF7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Garmin 0534.</w:t>
      </w:r>
      <w:r w:rsidR="00E90EA6">
        <w:rPr>
          <w:rFonts w:eastAsia="Times New Roman" w:cs="Arial"/>
          <w:color w:val="000000"/>
          <w:sz w:val="20"/>
          <w:szCs w:val="20"/>
        </w:rPr>
        <w:t>21</w:t>
      </w:r>
      <w:r w:rsidRPr="00766244">
        <w:rPr>
          <w:rFonts w:eastAsia="Times New Roman" w:cs="Arial"/>
          <w:color w:val="000000"/>
          <w:sz w:val="20"/>
          <w:szCs w:val="20"/>
        </w:rPr>
        <w:t xml:space="preserve"> System Software</w:t>
      </w:r>
    </w:p>
    <w:p w14:paraId="74C90A36" w14:textId="4536018F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TAWS-B</w:t>
      </w:r>
    </w:p>
    <w:p w14:paraId="5F99B147" w14:textId="5E72E134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Oregon Aero Hi-G Seats</w:t>
      </w:r>
    </w:p>
    <w:p w14:paraId="2632CDC8" w14:textId="75A3960F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Inflatable Door Seals</w:t>
      </w:r>
    </w:p>
    <w:p w14:paraId="060D3518" w14:textId="01C8564C" w:rsidR="00766244" w:rsidRP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Independent, Dual Electrical Systems</w:t>
      </w:r>
    </w:p>
    <w:p w14:paraId="2AF64074" w14:textId="70C945FB" w:rsidR="00766244" w:rsidRDefault="00766244" w:rsidP="00766244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Propeller Heat</w:t>
      </w:r>
    </w:p>
    <w:p w14:paraId="5E76EF07" w14:textId="21C659B7" w:rsidR="0078607D" w:rsidRDefault="00334BBD" w:rsidP="0076624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Out</w:t>
      </w:r>
    </w:p>
    <w:p w14:paraId="14E2FA99" w14:textId="77777777" w:rsidR="0078607D" w:rsidRDefault="0078607D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5A8C97B4" w14:textId="77777777" w:rsidR="0078607D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>Engine</w:t>
      </w:r>
      <w:r w:rsidR="0078607D">
        <w:rPr>
          <w:rFonts w:eastAsia="Times New Roman" w:cs="Arial"/>
          <w:b/>
          <w:color w:val="000000"/>
          <w:sz w:val="20"/>
          <w:szCs w:val="20"/>
        </w:rPr>
        <w:t>:</w:t>
      </w:r>
    </w:p>
    <w:p w14:paraId="6DA22AFC" w14:textId="04054DF6" w:rsidR="009108D7" w:rsidRPr="009108D7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Continental TSIO-550-</w:t>
      </w:r>
      <w:proofErr w:type="gramStart"/>
      <w:r w:rsidRPr="009108D7">
        <w:rPr>
          <w:rFonts w:eastAsia="Times New Roman" w:cs="Arial"/>
          <w:color w:val="000000"/>
          <w:sz w:val="20"/>
          <w:szCs w:val="20"/>
        </w:rPr>
        <w:t>C(</w:t>
      </w:r>
      <w:proofErr w:type="gramEnd"/>
      <w:r w:rsidRPr="009108D7">
        <w:rPr>
          <w:rFonts w:eastAsia="Times New Roman" w:cs="Arial"/>
          <w:color w:val="000000"/>
          <w:sz w:val="20"/>
          <w:szCs w:val="20"/>
        </w:rPr>
        <w:t xml:space="preserve">11) </w:t>
      </w:r>
    </w:p>
    <w:p w14:paraId="0157F6EB" w14:textId="77777777" w:rsidR="009108D7" w:rsidRPr="009108D7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Platinum Engine Option w/Tuned Injectors</w:t>
      </w:r>
    </w:p>
    <w:p w14:paraId="26A8421B" w14:textId="77777777" w:rsidR="009108D7" w:rsidRPr="009108D7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Tempest Fine Wire Spark Plugs</w:t>
      </w:r>
    </w:p>
    <w:p w14:paraId="3E6CE69B" w14:textId="77777777" w:rsidR="0078607D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Oil Cooler Winterization Kit</w:t>
      </w:r>
    </w:p>
    <w:p w14:paraId="55911C2F" w14:textId="77777777" w:rsidR="0078607D" w:rsidRDefault="0078607D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510944CE" w14:textId="77777777" w:rsidR="0078607D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>Maintenance</w:t>
      </w:r>
      <w:r w:rsidR="0078607D">
        <w:rPr>
          <w:rFonts w:eastAsia="Times New Roman" w:cs="Arial"/>
          <w:b/>
          <w:color w:val="000000"/>
          <w:sz w:val="20"/>
          <w:szCs w:val="20"/>
        </w:rPr>
        <w:t>:</w:t>
      </w:r>
    </w:p>
    <w:p w14:paraId="1F71E383" w14:textId="416B6B89" w:rsidR="009108D7" w:rsidRPr="009108D7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All Life Limited Parts Complied With</w:t>
      </w:r>
    </w:p>
    <w:p w14:paraId="6F31D5BB" w14:textId="77777777" w:rsidR="009108D7" w:rsidRPr="009108D7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All Mandatory Service Bulletins Complied With</w:t>
      </w:r>
    </w:p>
    <w:p w14:paraId="195E385F" w14:textId="77777777" w:rsidR="0078607D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9108D7">
        <w:rPr>
          <w:rFonts w:eastAsia="Times New Roman" w:cs="Arial"/>
          <w:color w:val="000000"/>
          <w:sz w:val="20"/>
          <w:szCs w:val="20"/>
        </w:rPr>
        <w:t>No one maintains more Cessna 400’s than Van Bortel!</w:t>
      </w:r>
    </w:p>
    <w:p w14:paraId="39E39740" w14:textId="77777777" w:rsidR="0078607D" w:rsidRDefault="0078607D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2A969D3D" w14:textId="77777777" w:rsidR="0078607D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 xml:space="preserve">Exterior:  </w:t>
      </w:r>
    </w:p>
    <w:p w14:paraId="3A6CCDBA" w14:textId="569483AC" w:rsidR="0078607D" w:rsidRDefault="00766244" w:rsidP="009108D7">
      <w:pPr>
        <w:rPr>
          <w:rFonts w:eastAsia="Times New Roman" w:cs="Arial"/>
          <w:color w:val="000000"/>
          <w:sz w:val="20"/>
          <w:szCs w:val="20"/>
        </w:rPr>
      </w:pPr>
      <w:r w:rsidRPr="00766244">
        <w:rPr>
          <w:rFonts w:eastAsia="Times New Roman" w:cs="Arial"/>
          <w:color w:val="000000"/>
          <w:sz w:val="20"/>
          <w:szCs w:val="20"/>
        </w:rPr>
        <w:t>White and Glacier Blue with Gold Fire Mist Stripes</w:t>
      </w:r>
    </w:p>
    <w:p w14:paraId="1A8C36F4" w14:textId="77777777" w:rsidR="00766244" w:rsidRDefault="00766244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7692CE97" w14:textId="77777777" w:rsidR="0078607D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9108D7">
        <w:rPr>
          <w:rFonts w:eastAsia="Times New Roman" w:cs="Arial"/>
          <w:b/>
          <w:color w:val="000000"/>
          <w:sz w:val="20"/>
          <w:szCs w:val="20"/>
        </w:rPr>
        <w:t>Interior:</w:t>
      </w:r>
    </w:p>
    <w:p w14:paraId="2357FF31" w14:textId="0549BBCF" w:rsidR="00B21BFA" w:rsidRDefault="009108D7" w:rsidP="009108D7">
      <w:pPr>
        <w:rPr>
          <w:rFonts w:eastAsia="Times New Roman" w:cs="Arial"/>
          <w:color w:val="000000"/>
          <w:sz w:val="20"/>
          <w:szCs w:val="20"/>
        </w:rPr>
        <w:sectPr w:rsidR="00B21BFA" w:rsidSect="00766244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9108D7">
        <w:rPr>
          <w:rFonts w:eastAsia="Times New Roman" w:cs="Arial"/>
          <w:color w:val="000000"/>
          <w:sz w:val="20"/>
          <w:szCs w:val="20"/>
        </w:rPr>
        <w:t>Tan Leathe</w:t>
      </w:r>
      <w:r w:rsidR="0078607D">
        <w:rPr>
          <w:rFonts w:eastAsia="Times New Roman" w:cs="Arial"/>
          <w:color w:val="000000"/>
          <w:sz w:val="20"/>
          <w:szCs w:val="20"/>
        </w:rPr>
        <w:t>r</w:t>
      </w:r>
    </w:p>
    <w:p w14:paraId="01E5C73B" w14:textId="69898C4C" w:rsidR="009108D7" w:rsidRDefault="009108D7" w:rsidP="00B9465D">
      <w:pPr>
        <w:rPr>
          <w:rFonts w:eastAsia="Times New Roman" w:cs="Arial"/>
          <w:color w:val="000000"/>
          <w:sz w:val="20"/>
          <w:szCs w:val="20"/>
        </w:rPr>
        <w:sectPr w:rsidR="009108D7" w:rsidSect="009F7F5E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42FFD8F" w14:textId="07EFF9A2" w:rsidR="00766244" w:rsidRDefault="00766244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1C487373" w14:textId="62324364" w:rsidR="007C3D36" w:rsidRDefault="007C3D3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D504392" w14:textId="4B3D15A0" w:rsidR="007C3D36" w:rsidRDefault="007C3D3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1736FF3" w14:textId="449A6211" w:rsidR="007C3D36" w:rsidRDefault="007C3D3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1B10722" w14:textId="2F6B8A4E" w:rsidR="007C3D36" w:rsidRDefault="007C3D3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BA59BFD" w14:textId="2B5E27F5" w:rsidR="007C3D36" w:rsidRDefault="007C3D3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62F9CD2" w14:textId="7BA014AE" w:rsidR="007C3D36" w:rsidRDefault="007C3D3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74642BC" w14:textId="6D7AF2F2" w:rsidR="007C3D36" w:rsidRDefault="007C3D3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0C72726" w14:textId="77777777" w:rsidR="007C3D36" w:rsidRDefault="007C3D3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9F2EF6B" w14:textId="77777777" w:rsidR="00806895" w:rsidRDefault="00806895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17552012" w14:textId="77777777" w:rsidR="0078607D" w:rsidRDefault="0078607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0C06F7" w14:textId="77777777" w:rsidR="0078607D" w:rsidRDefault="0078607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1E79B3" w14:textId="37BBFE00" w:rsidR="0078607D" w:rsidRPr="001F0FD6" w:rsidRDefault="0078607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32F96C8" w14:textId="77777777" w:rsidR="0078607D" w:rsidRPr="001F0FD6" w:rsidRDefault="0078607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3B82676" w14:textId="77777777" w:rsidR="0078607D" w:rsidRDefault="0078607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66C76ED" w14:textId="77777777" w:rsidR="0078607D" w:rsidRPr="001F0FD6" w:rsidRDefault="0078607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B5597E7" w14:textId="6273F7B6" w:rsidR="00D16E26" w:rsidRDefault="0078607D" w:rsidP="0078607D">
      <w:pPr>
        <w:tabs>
          <w:tab w:val="left" w:pos="5823"/>
        </w:tabs>
        <w:jc w:val="center"/>
        <w:rPr>
          <w:rFonts w:eastAsia="Times New Roman" w:cs="Arial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D16E26" w:rsidSect="009F7F5E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BD32" w14:textId="77777777" w:rsidR="007A775F" w:rsidRDefault="007A775F" w:rsidP="002544AB">
      <w:r>
        <w:separator/>
      </w:r>
    </w:p>
  </w:endnote>
  <w:endnote w:type="continuationSeparator" w:id="0">
    <w:p w14:paraId="0D1FA09F" w14:textId="77777777" w:rsidR="007A775F" w:rsidRDefault="007A775F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2077" w14:textId="77777777" w:rsidR="00766244" w:rsidRDefault="00766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C079" w14:textId="3D79EAAA" w:rsidR="00E414E5" w:rsidRPr="009F7F5E" w:rsidRDefault="009F7F5E" w:rsidP="009F7F5E">
    <w:pPr>
      <w:pStyle w:val="Footer"/>
      <w:jc w:val="center"/>
    </w:pPr>
    <w:r>
      <w:rPr>
        <w:noProof/>
        <w:sz w:val="16"/>
      </w:rPr>
      <w:drawing>
        <wp:inline distT="0" distB="0" distL="0" distR="0" wp14:anchorId="092C4DBC" wp14:editId="03AECDD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DB1D" w14:textId="77777777" w:rsidR="00766244" w:rsidRDefault="00766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3853" w14:textId="77777777" w:rsidR="007A775F" w:rsidRDefault="007A775F" w:rsidP="002544AB">
      <w:r>
        <w:separator/>
      </w:r>
    </w:p>
  </w:footnote>
  <w:footnote w:type="continuationSeparator" w:id="0">
    <w:p w14:paraId="6AFBEBC3" w14:textId="77777777" w:rsidR="007A775F" w:rsidRDefault="007A775F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E1BC" w14:textId="77777777" w:rsidR="00766244" w:rsidRDefault="00766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7449" w14:textId="2BC68E3F" w:rsidR="002544AB" w:rsidRDefault="009F7F5E" w:rsidP="00E414E5">
    <w:pPr>
      <w:pStyle w:val="Header"/>
      <w:jc w:val="center"/>
    </w:pPr>
    <w:r>
      <w:rPr>
        <w:noProof/>
      </w:rPr>
      <w:drawing>
        <wp:inline distT="0" distB="0" distL="0" distR="0" wp14:anchorId="44EDFE4B" wp14:editId="79414BB3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B051" w14:textId="77777777" w:rsidR="00766244" w:rsidRDefault="00766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078AA"/>
    <w:rsid w:val="0002594B"/>
    <w:rsid w:val="00050534"/>
    <w:rsid w:val="000F2494"/>
    <w:rsid w:val="000F5F71"/>
    <w:rsid w:val="000F6D9D"/>
    <w:rsid w:val="00101D83"/>
    <w:rsid w:val="0012192D"/>
    <w:rsid w:val="00156E37"/>
    <w:rsid w:val="001A18A1"/>
    <w:rsid w:val="001E3440"/>
    <w:rsid w:val="0020021A"/>
    <w:rsid w:val="00226CAD"/>
    <w:rsid w:val="002544AB"/>
    <w:rsid w:val="00286AA1"/>
    <w:rsid w:val="00334BBD"/>
    <w:rsid w:val="003454BD"/>
    <w:rsid w:val="00380928"/>
    <w:rsid w:val="003B605C"/>
    <w:rsid w:val="003D5997"/>
    <w:rsid w:val="003E01A3"/>
    <w:rsid w:val="0042445C"/>
    <w:rsid w:val="00442726"/>
    <w:rsid w:val="0044659F"/>
    <w:rsid w:val="00496B13"/>
    <w:rsid w:val="004B05EB"/>
    <w:rsid w:val="004C4D92"/>
    <w:rsid w:val="004F4540"/>
    <w:rsid w:val="0056253E"/>
    <w:rsid w:val="00586247"/>
    <w:rsid w:val="00592B84"/>
    <w:rsid w:val="00592CA5"/>
    <w:rsid w:val="00597F53"/>
    <w:rsid w:val="005B4DFB"/>
    <w:rsid w:val="006138F3"/>
    <w:rsid w:val="00633B55"/>
    <w:rsid w:val="00635ACE"/>
    <w:rsid w:val="00666929"/>
    <w:rsid w:val="006C4235"/>
    <w:rsid w:val="0072321C"/>
    <w:rsid w:val="007349F6"/>
    <w:rsid w:val="00766244"/>
    <w:rsid w:val="00772A3C"/>
    <w:rsid w:val="0078607D"/>
    <w:rsid w:val="007A775F"/>
    <w:rsid w:val="007C1781"/>
    <w:rsid w:val="007C3D36"/>
    <w:rsid w:val="007E0686"/>
    <w:rsid w:val="007E3773"/>
    <w:rsid w:val="0080211D"/>
    <w:rsid w:val="00806895"/>
    <w:rsid w:val="00813890"/>
    <w:rsid w:val="00832340"/>
    <w:rsid w:val="00854696"/>
    <w:rsid w:val="008611B7"/>
    <w:rsid w:val="00886CE2"/>
    <w:rsid w:val="00892E5B"/>
    <w:rsid w:val="00895DDE"/>
    <w:rsid w:val="008D2510"/>
    <w:rsid w:val="008F4C03"/>
    <w:rsid w:val="009108D7"/>
    <w:rsid w:val="009233B7"/>
    <w:rsid w:val="0097183E"/>
    <w:rsid w:val="00972B00"/>
    <w:rsid w:val="0099256D"/>
    <w:rsid w:val="009B09E3"/>
    <w:rsid w:val="009C2CA0"/>
    <w:rsid w:val="009C6335"/>
    <w:rsid w:val="009E5CC6"/>
    <w:rsid w:val="009F51E8"/>
    <w:rsid w:val="009F540D"/>
    <w:rsid w:val="009F642C"/>
    <w:rsid w:val="009F7F5E"/>
    <w:rsid w:val="00A31180"/>
    <w:rsid w:val="00A81594"/>
    <w:rsid w:val="00A92195"/>
    <w:rsid w:val="00AB05D0"/>
    <w:rsid w:val="00AD46DE"/>
    <w:rsid w:val="00AF7B4C"/>
    <w:rsid w:val="00B1242F"/>
    <w:rsid w:val="00B21BFA"/>
    <w:rsid w:val="00B250BA"/>
    <w:rsid w:val="00B2535E"/>
    <w:rsid w:val="00B644DF"/>
    <w:rsid w:val="00B9465D"/>
    <w:rsid w:val="00BB358D"/>
    <w:rsid w:val="00BD4314"/>
    <w:rsid w:val="00BE3F9F"/>
    <w:rsid w:val="00C71C6D"/>
    <w:rsid w:val="00CB7639"/>
    <w:rsid w:val="00CF404F"/>
    <w:rsid w:val="00D037DE"/>
    <w:rsid w:val="00D16477"/>
    <w:rsid w:val="00D16E26"/>
    <w:rsid w:val="00D574F2"/>
    <w:rsid w:val="00D74E3A"/>
    <w:rsid w:val="00DD3D93"/>
    <w:rsid w:val="00DF71EE"/>
    <w:rsid w:val="00DF7280"/>
    <w:rsid w:val="00E12A93"/>
    <w:rsid w:val="00E3737D"/>
    <w:rsid w:val="00E414E5"/>
    <w:rsid w:val="00E77BF6"/>
    <w:rsid w:val="00E90EA6"/>
    <w:rsid w:val="00EA7107"/>
    <w:rsid w:val="00EF4EF7"/>
    <w:rsid w:val="00F10DF1"/>
    <w:rsid w:val="00F44541"/>
    <w:rsid w:val="00F76940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143AF2"/>
  <w15:docId w15:val="{B6208431-41A6-4C3F-BB0D-BF99B49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89CE-11F3-4F67-AFF9-EE28CD15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1793</Characters>
  <Application>Microsoft Office Word</Application>
  <DocSecurity>0</DocSecurity>
  <Lines>85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2014-03-31T22:27:00Z</cp:lastPrinted>
  <dcterms:created xsi:type="dcterms:W3CDTF">2018-10-23T20:24:00Z</dcterms:created>
  <dcterms:modified xsi:type="dcterms:W3CDTF">2019-06-19T15:47:00Z</dcterms:modified>
</cp:coreProperties>
</file>