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7B63" w14:textId="72FFD6D9" w:rsidR="000A08D2" w:rsidRPr="000A08D2" w:rsidRDefault="000A08D2" w:rsidP="000A08D2">
      <w:pPr>
        <w:jc w:val="center"/>
        <w:rPr>
          <w:rFonts w:ascii="Arial" w:hAnsi="Arial" w:cs="Arial"/>
          <w:b/>
          <w:bCs/>
          <w:sz w:val="24"/>
        </w:rPr>
      </w:pPr>
      <w:r w:rsidRPr="000A08D2">
        <w:rPr>
          <w:rFonts w:ascii="Arial" w:hAnsi="Arial" w:cs="Arial"/>
          <w:b/>
          <w:bCs/>
          <w:sz w:val="24"/>
        </w:rPr>
        <w:t xml:space="preserve">The best first airplane money can buy! Factory orders </w:t>
      </w:r>
      <w:proofErr w:type="gramStart"/>
      <w:r w:rsidRPr="000A08D2">
        <w:rPr>
          <w:rFonts w:ascii="Arial" w:hAnsi="Arial" w:cs="Arial"/>
          <w:b/>
          <w:bCs/>
          <w:sz w:val="24"/>
        </w:rPr>
        <w:t>accepted</w:t>
      </w:r>
      <w:proofErr w:type="gramEnd"/>
    </w:p>
    <w:p w14:paraId="1399C5A9" w14:textId="1A5173A3" w:rsidR="002F1FB5" w:rsidRDefault="000A08D2" w:rsidP="000A08D2">
      <w:pPr>
        <w:jc w:val="center"/>
        <w:rPr>
          <w:rFonts w:ascii="Arial" w:hAnsi="Arial" w:cs="Arial"/>
          <w:b/>
          <w:bCs/>
          <w:color w:val="1F497D" w:themeColor="text2"/>
          <w:sz w:val="17"/>
          <w:szCs w:val="17"/>
        </w:rPr>
        <w:sectPr w:rsidR="002F1FB5" w:rsidSect="002F1FB5">
          <w:headerReference w:type="default" r:id="rId10"/>
          <w:footerReference w:type="default" r:id="rId11"/>
          <w:type w:val="continuous"/>
          <w:pgSz w:w="12240" w:h="15840" w:code="1"/>
          <w:pgMar w:top="720" w:right="720" w:bottom="720" w:left="720" w:header="720" w:footer="480" w:gutter="0"/>
          <w:cols w:space="540"/>
          <w:docGrid w:linePitch="360"/>
        </w:sectPr>
      </w:pPr>
      <w:r w:rsidRPr="000A08D2">
        <w:rPr>
          <w:rFonts w:ascii="Arial" w:hAnsi="Arial" w:cs="Arial"/>
          <w:b/>
          <w:bCs/>
          <w:sz w:val="24"/>
        </w:rPr>
        <w:t>Call for price and delivery information</w:t>
      </w:r>
    </w:p>
    <w:p w14:paraId="136B1A7E" w14:textId="717794F1" w:rsidR="00F71CB4" w:rsidRDefault="00F71CB4" w:rsidP="00C828AB">
      <w:pPr>
        <w:rPr>
          <w:rFonts w:ascii="Arial" w:hAnsi="Arial" w:cs="Arial"/>
          <w:b/>
          <w:bCs/>
          <w:color w:val="1F497D" w:themeColor="text2"/>
          <w:sz w:val="17"/>
          <w:szCs w:val="17"/>
        </w:rPr>
      </w:pPr>
    </w:p>
    <w:p w14:paraId="52F75A38" w14:textId="77777777" w:rsidR="00462A9F" w:rsidRDefault="00462A9F" w:rsidP="00C828AB">
      <w:pPr>
        <w:rPr>
          <w:rFonts w:ascii="Arial" w:hAnsi="Arial" w:cs="Arial"/>
          <w:b/>
          <w:bCs/>
          <w:color w:val="1F497D" w:themeColor="text2"/>
          <w:sz w:val="17"/>
          <w:szCs w:val="17"/>
        </w:rPr>
        <w:sectPr w:rsidR="00462A9F" w:rsidSect="00C54AE7">
          <w:type w:val="continuous"/>
          <w:pgSz w:w="12240" w:h="15840" w:code="1"/>
          <w:pgMar w:top="720" w:right="720" w:bottom="720" w:left="720" w:header="720" w:footer="480" w:gutter="0"/>
          <w:cols w:num="2" w:space="540"/>
          <w:docGrid w:linePitch="360"/>
        </w:sectPr>
      </w:pPr>
    </w:p>
    <w:p w14:paraId="14079259" w14:textId="75D04BC2" w:rsidR="00C828AB" w:rsidRPr="0053152E" w:rsidRDefault="00C828AB" w:rsidP="00C828AB">
      <w:pPr>
        <w:rPr>
          <w:rFonts w:ascii="Arial" w:hAnsi="Arial" w:cs="Arial"/>
          <w:b/>
          <w:bCs/>
          <w:color w:val="1F497D" w:themeColor="text2"/>
          <w:sz w:val="17"/>
          <w:szCs w:val="17"/>
        </w:rPr>
      </w:pPr>
      <w:r w:rsidRPr="0053152E">
        <w:rPr>
          <w:rFonts w:ascii="Arial" w:hAnsi="Arial" w:cs="Arial"/>
          <w:b/>
          <w:bCs/>
          <w:color w:val="1F497D" w:themeColor="text2"/>
          <w:sz w:val="17"/>
          <w:szCs w:val="17"/>
        </w:rPr>
        <w:t>POWER PLANT</w:t>
      </w:r>
    </w:p>
    <w:p w14:paraId="565B1414" w14:textId="77777777" w:rsidR="00345E10" w:rsidRDefault="00345E10" w:rsidP="00C828AB">
      <w:pPr>
        <w:numPr>
          <w:ilvl w:val="0"/>
          <w:numId w:val="14"/>
        </w:numPr>
        <w:rPr>
          <w:rFonts w:ascii="Arial" w:hAnsi="Arial" w:cs="Arial"/>
          <w:sz w:val="17"/>
          <w:szCs w:val="17"/>
        </w:rPr>
      </w:pPr>
      <w:r w:rsidRPr="00345E10">
        <w:rPr>
          <w:rFonts w:ascii="Arial" w:hAnsi="Arial" w:cs="Arial"/>
          <w:sz w:val="17"/>
          <w:szCs w:val="17"/>
        </w:rPr>
        <w:t>Lycoming Engine IO-360-M1A with 180 HP</w:t>
      </w:r>
    </w:p>
    <w:p w14:paraId="1387AF56" w14:textId="77777777" w:rsidR="00B10C6F" w:rsidRPr="00B10C6F" w:rsidRDefault="00B10C6F" w:rsidP="00B10C6F">
      <w:pPr>
        <w:pStyle w:val="ListParagraph"/>
        <w:numPr>
          <w:ilvl w:val="0"/>
          <w:numId w:val="14"/>
        </w:numPr>
        <w:spacing w:before="60"/>
        <w:rPr>
          <w:rFonts w:ascii="Arial" w:hAnsi="Arial" w:cs="Arial"/>
          <w:sz w:val="17"/>
          <w:szCs w:val="17"/>
        </w:rPr>
      </w:pPr>
      <w:r w:rsidRPr="00B10C6F">
        <w:rPr>
          <w:rFonts w:ascii="Arial" w:hAnsi="Arial" w:cs="Arial"/>
          <w:sz w:val="17"/>
          <w:szCs w:val="17"/>
        </w:rPr>
        <w:t>Hartzell 2-Blade Aluminum Constant Speed Propeller</w:t>
      </w:r>
    </w:p>
    <w:p w14:paraId="6A8D2D5C" w14:textId="45DEE86E" w:rsidR="00C828AB" w:rsidRPr="0053152E" w:rsidRDefault="00C828AB" w:rsidP="00C828AB">
      <w:pPr>
        <w:spacing w:before="60"/>
        <w:rPr>
          <w:rFonts w:ascii="Arial" w:hAnsi="Arial" w:cs="Arial"/>
          <w:b/>
          <w:bCs/>
          <w:color w:val="1F497D" w:themeColor="text2"/>
          <w:sz w:val="17"/>
          <w:szCs w:val="17"/>
        </w:rPr>
      </w:pPr>
      <w:r w:rsidRPr="0053152E">
        <w:rPr>
          <w:rFonts w:ascii="Arial" w:hAnsi="Arial" w:cs="Arial"/>
          <w:b/>
          <w:bCs/>
          <w:color w:val="1F497D" w:themeColor="text2"/>
          <w:sz w:val="17"/>
          <w:szCs w:val="17"/>
        </w:rPr>
        <w:t>AVIONICS</w:t>
      </w:r>
    </w:p>
    <w:p w14:paraId="4512139A" w14:textId="77777777" w:rsidR="00C828AB" w:rsidRPr="0053152E" w:rsidRDefault="00C828AB" w:rsidP="00C828AB">
      <w:pPr>
        <w:numPr>
          <w:ilvl w:val="0"/>
          <w:numId w:val="18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Integrated Garmin G1000 NXi Glass Panel Cockpit including:</w:t>
      </w:r>
    </w:p>
    <w:p w14:paraId="2EA9B000" w14:textId="3B30D951" w:rsidR="009F57FD" w:rsidRDefault="009F57FD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9F57FD">
        <w:rPr>
          <w:rFonts w:ascii="Arial" w:hAnsi="Arial" w:cs="Arial"/>
          <w:sz w:val="17"/>
          <w:szCs w:val="17"/>
        </w:rPr>
        <w:t xml:space="preserve">2 x Garmin GDU 10-Inch Flight </w:t>
      </w:r>
      <w:proofErr w:type="gramStart"/>
      <w:r w:rsidRPr="009F57FD">
        <w:rPr>
          <w:rFonts w:ascii="Arial" w:hAnsi="Arial" w:cs="Arial"/>
          <w:sz w:val="17"/>
          <w:szCs w:val="17"/>
        </w:rPr>
        <w:t>Display  (</w:t>
      </w:r>
      <w:proofErr w:type="gramEnd"/>
      <w:r w:rsidRPr="009F57FD">
        <w:rPr>
          <w:rFonts w:ascii="Arial" w:hAnsi="Arial" w:cs="Arial"/>
          <w:sz w:val="17"/>
          <w:szCs w:val="17"/>
        </w:rPr>
        <w:t>PFD and MFD)</w:t>
      </w:r>
    </w:p>
    <w:p w14:paraId="5C0DD470" w14:textId="61EEB9EA" w:rsidR="009F57FD" w:rsidRDefault="009F57FD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9F57FD">
        <w:rPr>
          <w:rFonts w:ascii="Arial" w:hAnsi="Arial" w:cs="Arial"/>
          <w:sz w:val="17"/>
          <w:szCs w:val="17"/>
        </w:rPr>
        <w:t>Garmin GEA71 B Airframe / Engine Interface Unit</w:t>
      </w:r>
    </w:p>
    <w:p w14:paraId="1E5F223F" w14:textId="458889AA" w:rsidR="009F57FD" w:rsidRDefault="009F57FD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9F57FD">
        <w:rPr>
          <w:rFonts w:ascii="Arial" w:hAnsi="Arial" w:cs="Arial"/>
          <w:sz w:val="17"/>
          <w:szCs w:val="17"/>
        </w:rPr>
        <w:t>2x Garmin GIA 64 W COM/NAW/SBAS-GPS/GS/LOC</w:t>
      </w:r>
    </w:p>
    <w:p w14:paraId="221629E8" w14:textId="0B0648D9" w:rsidR="009F57FD" w:rsidRDefault="009F57FD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9F57FD">
        <w:rPr>
          <w:rFonts w:ascii="Arial" w:hAnsi="Arial" w:cs="Arial"/>
          <w:sz w:val="17"/>
          <w:szCs w:val="17"/>
        </w:rPr>
        <w:t>Garmin GMA 1360 Digital Audio System</w:t>
      </w:r>
    </w:p>
    <w:p w14:paraId="0B25760A" w14:textId="4E3B0E7D" w:rsidR="009F57FD" w:rsidRDefault="00EE6F84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EE6F84">
        <w:rPr>
          <w:rFonts w:ascii="Arial" w:hAnsi="Arial" w:cs="Arial"/>
          <w:sz w:val="17"/>
          <w:szCs w:val="17"/>
        </w:rPr>
        <w:t>Garmin GRS 79 Attitude Heading Reference System</w:t>
      </w:r>
    </w:p>
    <w:p w14:paraId="4AA7B91C" w14:textId="5B598149" w:rsidR="00EE6F84" w:rsidRDefault="00EE6F84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EE6F84">
        <w:rPr>
          <w:rFonts w:ascii="Arial" w:hAnsi="Arial" w:cs="Arial"/>
          <w:sz w:val="17"/>
          <w:szCs w:val="17"/>
        </w:rPr>
        <w:t>Garmin GDC 72 Digital Air Data Computer</w:t>
      </w:r>
    </w:p>
    <w:p w14:paraId="13C1B8D2" w14:textId="6DA7F9C8" w:rsidR="00EE6F84" w:rsidRDefault="00EE6F84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EE6F84">
        <w:rPr>
          <w:rFonts w:ascii="Arial" w:hAnsi="Arial" w:cs="Arial"/>
          <w:sz w:val="17"/>
          <w:szCs w:val="17"/>
        </w:rPr>
        <w:t>Garmin GMU 44 Magnetometer</w:t>
      </w:r>
    </w:p>
    <w:p w14:paraId="60265A60" w14:textId="0485B798" w:rsidR="00EE6F84" w:rsidRDefault="00EE6F84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EE6F84">
        <w:rPr>
          <w:rFonts w:ascii="Arial" w:hAnsi="Arial" w:cs="Arial"/>
          <w:sz w:val="17"/>
          <w:szCs w:val="17"/>
        </w:rPr>
        <w:t>Garmin GTX 335R Remote ADS-B Transponder (ADS-B Out)</w:t>
      </w:r>
    </w:p>
    <w:p w14:paraId="18E0E57A" w14:textId="4BD294EB" w:rsidR="00EE6F84" w:rsidRDefault="001B790F" w:rsidP="001B790F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>Garmin FliteCharts Approach Plate (subscription required)</w:t>
      </w:r>
    </w:p>
    <w:p w14:paraId="68A7CA91" w14:textId="3CAAA363" w:rsidR="001B790F" w:rsidRDefault="001B790F" w:rsidP="001B790F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>Garmin Flight Stream 510</w:t>
      </w:r>
    </w:p>
    <w:p w14:paraId="794AE35B" w14:textId="2930EBE8" w:rsidR="001B790F" w:rsidRDefault="001B790F" w:rsidP="001B790F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>ELT 406 MHz</w:t>
      </w:r>
    </w:p>
    <w:p w14:paraId="52969964" w14:textId="77777777" w:rsidR="001B790F" w:rsidRPr="001B790F" w:rsidRDefault="001B790F" w:rsidP="001B790F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 xml:space="preserve">Standby Instruments  </w:t>
      </w:r>
    </w:p>
    <w:p w14:paraId="24DC7AA6" w14:textId="40E4E252" w:rsidR="009F57FD" w:rsidRPr="001B790F" w:rsidRDefault="001B790F" w:rsidP="009F57FD">
      <w:pPr>
        <w:pStyle w:val="ListParagraph"/>
        <w:numPr>
          <w:ilvl w:val="0"/>
          <w:numId w:val="18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 xml:space="preserve">Compass, Attitude Indicator, Air Speed Indicator (kts), </w:t>
      </w:r>
      <w:r w:rsidRPr="001B790F">
        <w:rPr>
          <w:rFonts w:ascii="Arial" w:hAnsi="Arial" w:cs="Arial"/>
          <w:sz w:val="17"/>
          <w:szCs w:val="17"/>
        </w:rPr>
        <w:t>Altimeter</w:t>
      </w:r>
      <w:r w:rsidRPr="001B790F">
        <w:rPr>
          <w:rFonts w:ascii="Arial" w:hAnsi="Arial" w:cs="Arial"/>
          <w:sz w:val="17"/>
          <w:szCs w:val="17"/>
        </w:rPr>
        <w:t xml:space="preserve"> (ft)</w:t>
      </w:r>
    </w:p>
    <w:p w14:paraId="015070A9" w14:textId="3E8FD34B" w:rsidR="00C828AB" w:rsidRPr="0053152E" w:rsidRDefault="00C828AB" w:rsidP="009F57FD">
      <w:pPr>
        <w:spacing w:before="60"/>
        <w:rPr>
          <w:rFonts w:ascii="Arial" w:hAnsi="Arial" w:cs="Arial"/>
          <w:b/>
          <w:bCs/>
          <w:color w:val="1F497D" w:themeColor="text2"/>
          <w:sz w:val="17"/>
          <w:szCs w:val="17"/>
        </w:rPr>
      </w:pPr>
      <w:r w:rsidRPr="0053152E">
        <w:rPr>
          <w:rFonts w:ascii="Arial" w:hAnsi="Arial" w:cs="Arial"/>
          <w:b/>
          <w:bCs/>
          <w:color w:val="1F497D" w:themeColor="text2"/>
          <w:sz w:val="17"/>
          <w:szCs w:val="17"/>
        </w:rPr>
        <w:t>INTERIOR EQUIPMENT</w:t>
      </w:r>
    </w:p>
    <w:p w14:paraId="426474BC" w14:textId="2AA2D002" w:rsidR="001B790F" w:rsidRDefault="001B790F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1B790F">
        <w:rPr>
          <w:rFonts w:ascii="Arial" w:hAnsi="Arial" w:cs="Arial"/>
          <w:sz w:val="17"/>
          <w:szCs w:val="17"/>
        </w:rPr>
        <w:t>Fabric Ergonomic Seats and Backrest</w:t>
      </w:r>
    </w:p>
    <w:p w14:paraId="4312B55E" w14:textId="71C69BA7" w:rsidR="001B790F" w:rsidRDefault="004D4183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4D4183">
        <w:rPr>
          <w:rFonts w:ascii="Arial" w:hAnsi="Arial" w:cs="Arial"/>
          <w:sz w:val="17"/>
          <w:szCs w:val="17"/>
        </w:rPr>
        <w:t>Adjustable Pilot and Co-pilot Seats</w:t>
      </w:r>
    </w:p>
    <w:p w14:paraId="6B4E4EAD" w14:textId="48771993" w:rsidR="004D4183" w:rsidRDefault="004D4183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4D4183">
        <w:rPr>
          <w:rFonts w:ascii="Arial" w:hAnsi="Arial" w:cs="Arial"/>
          <w:sz w:val="17"/>
          <w:szCs w:val="17"/>
        </w:rPr>
        <w:t>Sun Glare Shields and Canopy Lining</w:t>
      </w:r>
    </w:p>
    <w:p w14:paraId="1C1D08C0" w14:textId="56FC1575" w:rsidR="004D4183" w:rsidRDefault="004D4183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4D4183">
        <w:rPr>
          <w:rFonts w:ascii="Arial" w:hAnsi="Arial" w:cs="Arial"/>
          <w:sz w:val="17"/>
          <w:szCs w:val="17"/>
        </w:rPr>
        <w:t>12 V Power Outlet</w:t>
      </w:r>
    </w:p>
    <w:p w14:paraId="1FD0024C" w14:textId="44B3AA60" w:rsidR="004D4183" w:rsidRDefault="004D4183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4D4183">
        <w:rPr>
          <w:rFonts w:ascii="Arial" w:hAnsi="Arial" w:cs="Arial"/>
          <w:sz w:val="17"/>
          <w:szCs w:val="17"/>
        </w:rPr>
        <w:t>Instrument Lighting</w:t>
      </w:r>
    </w:p>
    <w:p w14:paraId="3B9C04C9" w14:textId="6F328DBF" w:rsidR="004D4183" w:rsidRPr="001B790F" w:rsidRDefault="004D4183" w:rsidP="001B790F">
      <w:pPr>
        <w:pStyle w:val="ListParagraph"/>
        <w:numPr>
          <w:ilvl w:val="0"/>
          <w:numId w:val="33"/>
        </w:numPr>
        <w:spacing w:before="60"/>
        <w:rPr>
          <w:rFonts w:ascii="Arial" w:hAnsi="Arial" w:cs="Arial"/>
          <w:sz w:val="17"/>
          <w:szCs w:val="17"/>
        </w:rPr>
      </w:pPr>
      <w:r w:rsidRPr="004D4183">
        <w:rPr>
          <w:rFonts w:ascii="Arial" w:hAnsi="Arial" w:cs="Arial"/>
          <w:sz w:val="17"/>
          <w:szCs w:val="17"/>
        </w:rPr>
        <w:t>Overhead Cabin Light</w:t>
      </w:r>
    </w:p>
    <w:p w14:paraId="38A4EE22" w14:textId="337FA187" w:rsidR="00C828AB" w:rsidRPr="005336DE" w:rsidRDefault="00C828AB" w:rsidP="00C828AB">
      <w:pPr>
        <w:spacing w:before="60"/>
        <w:rPr>
          <w:rFonts w:ascii="Arial" w:hAnsi="Arial" w:cs="Arial"/>
          <w:b/>
          <w:bCs/>
          <w:color w:val="1F497D" w:themeColor="text2"/>
          <w:sz w:val="17"/>
          <w:szCs w:val="17"/>
        </w:rPr>
      </w:pPr>
      <w:r w:rsidRPr="005336DE">
        <w:rPr>
          <w:rFonts w:ascii="Arial" w:hAnsi="Arial" w:cs="Arial"/>
          <w:b/>
          <w:bCs/>
          <w:color w:val="1F497D" w:themeColor="text2"/>
          <w:sz w:val="17"/>
          <w:szCs w:val="17"/>
        </w:rPr>
        <w:t>EXTERIOR EQUIPMENT</w:t>
      </w:r>
    </w:p>
    <w:p w14:paraId="2A506B57" w14:textId="34020BF8" w:rsidR="00C828AB" w:rsidRPr="0053152E" w:rsidRDefault="00C828AB" w:rsidP="00C828AB">
      <w:pPr>
        <w:numPr>
          <w:ilvl w:val="0"/>
          <w:numId w:val="26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Heated Pitot Tube</w:t>
      </w:r>
    </w:p>
    <w:p w14:paraId="6A32B781" w14:textId="77777777" w:rsidR="00C828AB" w:rsidRPr="0053152E" w:rsidRDefault="00C828AB" w:rsidP="00C828AB">
      <w:pPr>
        <w:numPr>
          <w:ilvl w:val="0"/>
          <w:numId w:val="26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High-gloss Multi Layer Paint</w:t>
      </w:r>
    </w:p>
    <w:p w14:paraId="35D1095D" w14:textId="22651EF8" w:rsidR="00182621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 w:rsidRPr="001F24C8">
        <w:rPr>
          <w:rFonts w:ascii="Arial" w:hAnsi="Arial" w:cs="Arial"/>
          <w:sz w:val="17"/>
          <w:szCs w:val="17"/>
        </w:rPr>
        <w:t>Variety of Exterior Striping Options</w:t>
      </w:r>
    </w:p>
    <w:p w14:paraId="1C61C512" w14:textId="11A86A26" w:rsidR="001F24C8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 w:rsidRPr="001F24C8">
        <w:rPr>
          <w:rFonts w:ascii="Arial" w:hAnsi="Arial" w:cs="Arial"/>
          <w:sz w:val="17"/>
          <w:szCs w:val="17"/>
        </w:rPr>
        <w:t>Registration Markings</w:t>
      </w:r>
    </w:p>
    <w:p w14:paraId="04FCDF31" w14:textId="75031C7F" w:rsidR="001F24C8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 w:rsidRPr="001F24C8">
        <w:rPr>
          <w:rFonts w:ascii="Arial" w:hAnsi="Arial" w:cs="Arial"/>
          <w:sz w:val="17"/>
          <w:szCs w:val="17"/>
        </w:rPr>
        <w:t>Electrically Operated Flap System</w:t>
      </w:r>
    </w:p>
    <w:p w14:paraId="136922A9" w14:textId="12ACCFD9" w:rsidR="001F24C8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 w:rsidRPr="001F24C8">
        <w:rPr>
          <w:rFonts w:ascii="Arial" w:hAnsi="Arial" w:cs="Arial"/>
          <w:sz w:val="17"/>
          <w:szCs w:val="17"/>
        </w:rPr>
        <w:t>Standard Fuel Tank</w:t>
      </w:r>
    </w:p>
    <w:p w14:paraId="0AAE7700" w14:textId="0949F0C3" w:rsidR="001F24C8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 w:rsidRPr="001F24C8">
        <w:rPr>
          <w:rFonts w:ascii="Arial" w:hAnsi="Arial" w:cs="Arial"/>
          <w:sz w:val="17"/>
          <w:szCs w:val="17"/>
        </w:rPr>
        <w:t>Landing and Taxi Lights with LED Technology</w:t>
      </w:r>
    </w:p>
    <w:p w14:paraId="74A6169E" w14:textId="496ED5D5" w:rsidR="001F24C8" w:rsidRDefault="001F24C8" w:rsidP="001F24C8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</w:t>
      </w:r>
      <w:r w:rsidRPr="001F24C8">
        <w:rPr>
          <w:rFonts w:ascii="Arial" w:hAnsi="Arial" w:cs="Arial"/>
          <w:sz w:val="17"/>
          <w:szCs w:val="17"/>
        </w:rPr>
        <w:t>osition and Strobe Lights with LED Technology</w:t>
      </w:r>
    </w:p>
    <w:p w14:paraId="6CDA3269" w14:textId="69BCB81B" w:rsidR="001F24C8" w:rsidRPr="008E41A0" w:rsidRDefault="008E41A0" w:rsidP="00C828AB">
      <w:pPr>
        <w:pStyle w:val="ListParagraph"/>
        <w:numPr>
          <w:ilvl w:val="0"/>
          <w:numId w:val="26"/>
        </w:numPr>
        <w:spacing w:before="60"/>
        <w:rPr>
          <w:rFonts w:ascii="Arial" w:hAnsi="Arial" w:cs="Arial"/>
          <w:sz w:val="17"/>
          <w:szCs w:val="17"/>
        </w:rPr>
      </w:pPr>
      <w:proofErr w:type="spellStart"/>
      <w:r w:rsidRPr="008E41A0">
        <w:rPr>
          <w:rFonts w:ascii="Arial" w:hAnsi="Arial" w:cs="Arial"/>
          <w:sz w:val="17"/>
          <w:szCs w:val="17"/>
        </w:rPr>
        <w:t>Beringer</w:t>
      </w:r>
      <w:proofErr w:type="spellEnd"/>
      <w:r w:rsidRPr="008E41A0">
        <w:rPr>
          <w:rFonts w:ascii="Arial" w:hAnsi="Arial" w:cs="Arial"/>
          <w:sz w:val="17"/>
          <w:szCs w:val="17"/>
        </w:rPr>
        <w:t xml:space="preserve"> Wheels and Brakes</w:t>
      </w:r>
    </w:p>
    <w:p w14:paraId="662AAFFB" w14:textId="13D036BF" w:rsidR="00C828AB" w:rsidRPr="0053152E" w:rsidRDefault="00C828AB" w:rsidP="00C828AB">
      <w:pPr>
        <w:spacing w:before="60"/>
        <w:rPr>
          <w:rFonts w:ascii="Arial" w:hAnsi="Arial" w:cs="Arial"/>
          <w:b/>
          <w:bCs/>
          <w:color w:val="1F497D" w:themeColor="text2"/>
          <w:sz w:val="17"/>
          <w:szCs w:val="17"/>
        </w:rPr>
      </w:pPr>
      <w:r w:rsidRPr="0053152E">
        <w:rPr>
          <w:rFonts w:ascii="Arial" w:hAnsi="Arial" w:cs="Arial"/>
          <w:b/>
          <w:bCs/>
          <w:color w:val="1F497D" w:themeColor="text2"/>
          <w:sz w:val="17"/>
          <w:szCs w:val="17"/>
        </w:rPr>
        <w:t>SAFET</w:t>
      </w:r>
      <w:r w:rsidR="00747D5F">
        <w:rPr>
          <w:rFonts w:ascii="Arial" w:hAnsi="Arial" w:cs="Arial"/>
          <w:b/>
          <w:bCs/>
          <w:color w:val="1F497D" w:themeColor="text2"/>
          <w:sz w:val="17"/>
          <w:szCs w:val="17"/>
        </w:rPr>
        <w:t>Y</w:t>
      </w:r>
      <w:r w:rsidRPr="0053152E">
        <w:rPr>
          <w:rFonts w:ascii="Arial" w:hAnsi="Arial" w:cs="Arial"/>
          <w:b/>
          <w:bCs/>
          <w:color w:val="1F497D" w:themeColor="text2"/>
          <w:sz w:val="17"/>
          <w:szCs w:val="17"/>
        </w:rPr>
        <w:t xml:space="preserve"> CONCEPT</w:t>
      </w:r>
    </w:p>
    <w:p w14:paraId="0EAE2FCA" w14:textId="77777777" w:rsidR="00C828AB" w:rsidRPr="0053152E" w:rsidRDefault="00C828AB" w:rsidP="00C828AB">
      <w:pPr>
        <w:numPr>
          <w:ilvl w:val="0"/>
          <w:numId w:val="28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Composite Cabin and Safety Seats (up to 26g)</w:t>
      </w:r>
    </w:p>
    <w:p w14:paraId="4B6C18AC" w14:textId="7B605E13" w:rsidR="00C828AB" w:rsidRPr="0053152E" w:rsidRDefault="00C828AB" w:rsidP="00C828AB">
      <w:pPr>
        <w:numPr>
          <w:ilvl w:val="0"/>
          <w:numId w:val="28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“FAILSAFE” Airframe and Wing Design</w:t>
      </w:r>
    </w:p>
    <w:p w14:paraId="0CFB527C" w14:textId="77777777" w:rsidR="00C828AB" w:rsidRPr="0053152E" w:rsidRDefault="00C828AB" w:rsidP="00C828AB">
      <w:pPr>
        <w:numPr>
          <w:ilvl w:val="0"/>
          <w:numId w:val="28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Lightning Protection System</w:t>
      </w:r>
    </w:p>
    <w:p w14:paraId="0ECA9183" w14:textId="77777777" w:rsidR="00F71CB4" w:rsidRDefault="00C828AB" w:rsidP="00F71CB4">
      <w:pPr>
        <w:numPr>
          <w:ilvl w:val="0"/>
          <w:numId w:val="28"/>
        </w:numPr>
        <w:rPr>
          <w:rFonts w:ascii="Arial" w:hAnsi="Arial" w:cs="Arial"/>
          <w:sz w:val="17"/>
          <w:szCs w:val="17"/>
        </w:rPr>
      </w:pPr>
      <w:r w:rsidRPr="0053152E">
        <w:rPr>
          <w:rFonts w:ascii="Arial" w:hAnsi="Arial" w:cs="Arial"/>
          <w:sz w:val="17"/>
          <w:szCs w:val="17"/>
        </w:rPr>
        <w:t>3-point Safety Belts Automatic (All Seats)</w:t>
      </w:r>
    </w:p>
    <w:p w14:paraId="233F5D68" w14:textId="2827829D" w:rsidR="00C828AB" w:rsidRPr="00F71CB4" w:rsidRDefault="00C828AB" w:rsidP="00DB68B6">
      <w:pPr>
        <w:spacing w:before="60"/>
        <w:rPr>
          <w:rFonts w:ascii="Arial" w:hAnsi="Arial" w:cs="Arial"/>
          <w:sz w:val="17"/>
          <w:szCs w:val="17"/>
        </w:rPr>
      </w:pPr>
      <w:r w:rsidRPr="00F71CB4">
        <w:rPr>
          <w:rFonts w:ascii="Arial" w:hAnsi="Arial" w:cs="Arial"/>
          <w:b/>
          <w:bCs/>
          <w:color w:val="1F497D" w:themeColor="text2"/>
          <w:sz w:val="17"/>
          <w:szCs w:val="17"/>
        </w:rPr>
        <w:t>OTHER EQUIPMENT</w:t>
      </w:r>
    </w:p>
    <w:p w14:paraId="6A71B98B" w14:textId="77777777" w:rsidR="008E41A0" w:rsidRDefault="008E41A0" w:rsidP="00C828AB">
      <w:pPr>
        <w:numPr>
          <w:ilvl w:val="0"/>
          <w:numId w:val="30"/>
        </w:numPr>
        <w:rPr>
          <w:rFonts w:ascii="Arial" w:hAnsi="Arial" w:cs="Arial"/>
          <w:sz w:val="17"/>
          <w:szCs w:val="17"/>
        </w:rPr>
      </w:pPr>
      <w:proofErr w:type="spellStart"/>
      <w:r w:rsidRPr="008E41A0">
        <w:rPr>
          <w:rFonts w:ascii="Arial" w:hAnsi="Arial" w:cs="Arial"/>
          <w:sz w:val="17"/>
          <w:szCs w:val="17"/>
        </w:rPr>
        <w:t>Powerflow</w:t>
      </w:r>
      <w:proofErr w:type="spellEnd"/>
      <w:r w:rsidRPr="008E41A0">
        <w:rPr>
          <w:rFonts w:ascii="Arial" w:hAnsi="Arial" w:cs="Arial"/>
          <w:sz w:val="17"/>
          <w:szCs w:val="17"/>
        </w:rPr>
        <w:t xml:space="preserve"> Tuned Exhaust System</w:t>
      </w:r>
    </w:p>
    <w:p w14:paraId="6E9755C8" w14:textId="77777777" w:rsidR="008E41A0" w:rsidRDefault="008E41A0" w:rsidP="00C828AB">
      <w:pPr>
        <w:numPr>
          <w:ilvl w:val="0"/>
          <w:numId w:val="30"/>
        </w:numPr>
        <w:rPr>
          <w:rFonts w:ascii="Arial" w:hAnsi="Arial" w:cs="Arial"/>
          <w:sz w:val="17"/>
          <w:szCs w:val="17"/>
        </w:rPr>
      </w:pPr>
      <w:r w:rsidRPr="008E41A0">
        <w:rPr>
          <w:rFonts w:ascii="Arial" w:hAnsi="Arial" w:cs="Arial"/>
          <w:sz w:val="17"/>
          <w:szCs w:val="17"/>
        </w:rPr>
        <w:t>Pitot Cover, Control Lock, Tow Bar, Tool Kit</w:t>
      </w:r>
    </w:p>
    <w:p w14:paraId="753B28BC" w14:textId="77777777" w:rsidR="00B177F5" w:rsidRDefault="00B177F5" w:rsidP="00C828AB">
      <w:pPr>
        <w:numPr>
          <w:ilvl w:val="0"/>
          <w:numId w:val="30"/>
        </w:numPr>
        <w:rPr>
          <w:rFonts w:ascii="Arial" w:hAnsi="Arial" w:cs="Arial"/>
          <w:sz w:val="17"/>
          <w:szCs w:val="17"/>
        </w:rPr>
      </w:pPr>
      <w:r w:rsidRPr="00B177F5">
        <w:rPr>
          <w:rFonts w:ascii="Arial" w:hAnsi="Arial" w:cs="Arial"/>
          <w:sz w:val="17"/>
          <w:szCs w:val="17"/>
        </w:rPr>
        <w:t>First Aid Kit, Fire Extinguisher, Emergency Axe</w:t>
      </w:r>
    </w:p>
    <w:p w14:paraId="1077A703" w14:textId="3A06C142" w:rsidR="00C828AB" w:rsidRPr="00182621" w:rsidRDefault="00B177F5" w:rsidP="00C828AB">
      <w:pPr>
        <w:numPr>
          <w:ilvl w:val="0"/>
          <w:numId w:val="30"/>
        </w:numPr>
        <w:rPr>
          <w:rFonts w:ascii="Arial" w:hAnsi="Arial" w:cs="Arial"/>
          <w:sz w:val="17"/>
          <w:szCs w:val="17"/>
        </w:rPr>
      </w:pPr>
      <w:r w:rsidRPr="00B177F5">
        <w:rPr>
          <w:rFonts w:ascii="Arial" w:hAnsi="Arial" w:cs="Arial"/>
          <w:sz w:val="17"/>
          <w:szCs w:val="17"/>
        </w:rPr>
        <w:t>Winter Kit</w:t>
      </w:r>
      <w:r w:rsidR="00C54AE7">
        <w:rPr>
          <w:rFonts w:ascii="Arial" w:hAnsi="Arial" w:cs="Arial"/>
          <w:sz w:val="17"/>
          <w:szCs w:val="17"/>
        </w:rPr>
        <w:tab/>
      </w:r>
      <w:r w:rsidR="00C54AE7">
        <w:rPr>
          <w:rFonts w:ascii="Arial" w:hAnsi="Arial" w:cs="Arial"/>
          <w:sz w:val="17"/>
          <w:szCs w:val="17"/>
        </w:rPr>
        <w:tab/>
      </w:r>
      <w:r w:rsidR="00C54AE7">
        <w:rPr>
          <w:rFonts w:ascii="Arial" w:hAnsi="Arial" w:cs="Arial"/>
          <w:sz w:val="17"/>
          <w:szCs w:val="17"/>
        </w:rPr>
        <w:tab/>
      </w:r>
    </w:p>
    <w:p w14:paraId="3E6BF8E8" w14:textId="77777777" w:rsidR="00AE0914" w:rsidRPr="005336DE" w:rsidRDefault="00AE0914" w:rsidP="00AE0914">
      <w:pPr>
        <w:pStyle w:val="ListParagraph"/>
        <w:spacing w:before="240" w:after="480"/>
        <w:ind w:left="0"/>
        <w:rPr>
          <w:rFonts w:ascii="Arial" w:hAnsi="Arial" w:cs="Arial"/>
          <w:b/>
          <w:bCs/>
          <w:color w:val="004A86"/>
          <w:sz w:val="17"/>
          <w:szCs w:val="17"/>
        </w:rPr>
      </w:pPr>
      <w:r w:rsidRPr="005336DE">
        <w:rPr>
          <w:rFonts w:ascii="Arial" w:hAnsi="Arial" w:cs="Arial"/>
          <w:b/>
          <w:bCs/>
          <w:color w:val="004A86"/>
          <w:sz w:val="17"/>
          <w:szCs w:val="17"/>
        </w:rPr>
        <w:t>FACTORY WARRANTY &amp; TRAINING</w:t>
      </w:r>
    </w:p>
    <w:p w14:paraId="4F38B5D2" w14:textId="77777777" w:rsidR="00AE0914" w:rsidRPr="005336DE" w:rsidRDefault="00AE0914" w:rsidP="00AE0914">
      <w:pPr>
        <w:pStyle w:val="ListParagraph"/>
        <w:numPr>
          <w:ilvl w:val="0"/>
          <w:numId w:val="32"/>
        </w:numPr>
        <w:rPr>
          <w:rFonts w:ascii="Arial" w:hAnsi="Arial" w:cs="Arial"/>
          <w:sz w:val="17"/>
          <w:szCs w:val="17"/>
        </w:rPr>
      </w:pPr>
      <w:r w:rsidRPr="005336DE">
        <w:rPr>
          <w:rFonts w:ascii="Arial" w:hAnsi="Arial" w:cs="Arial"/>
          <w:sz w:val="17"/>
          <w:szCs w:val="17"/>
        </w:rPr>
        <w:t>Two-year factory warranty</w:t>
      </w:r>
    </w:p>
    <w:p w14:paraId="4DA41573" w14:textId="77777777" w:rsidR="00AE0914" w:rsidRPr="005336DE" w:rsidRDefault="00AE0914" w:rsidP="00AE0914">
      <w:pPr>
        <w:pStyle w:val="ListParagraph"/>
        <w:numPr>
          <w:ilvl w:val="0"/>
          <w:numId w:val="32"/>
        </w:numPr>
        <w:rPr>
          <w:rFonts w:ascii="Arial" w:hAnsi="Arial" w:cs="Arial"/>
          <w:sz w:val="17"/>
          <w:szCs w:val="17"/>
        </w:rPr>
      </w:pPr>
      <w:r w:rsidRPr="005336DE">
        <w:rPr>
          <w:rFonts w:ascii="Arial" w:hAnsi="Arial" w:cs="Arial"/>
          <w:sz w:val="17"/>
          <w:szCs w:val="17"/>
        </w:rPr>
        <w:t xml:space="preserve">PistonPower airframe and engine maintenance program available at additional cost – call for </w:t>
      </w:r>
      <w:proofErr w:type="gramStart"/>
      <w:r w:rsidRPr="005336DE">
        <w:rPr>
          <w:rFonts w:ascii="Arial" w:hAnsi="Arial" w:cs="Arial"/>
          <w:sz w:val="17"/>
          <w:szCs w:val="17"/>
        </w:rPr>
        <w:t>details</w:t>
      </w:r>
      <w:proofErr w:type="gramEnd"/>
    </w:p>
    <w:p w14:paraId="2AD7C6A7" w14:textId="2323678D" w:rsidR="00AE0914" w:rsidRPr="005336DE" w:rsidRDefault="00AE0914" w:rsidP="00AE0914">
      <w:pPr>
        <w:pStyle w:val="ListParagraph"/>
        <w:numPr>
          <w:ilvl w:val="0"/>
          <w:numId w:val="32"/>
        </w:numPr>
        <w:rPr>
          <w:rFonts w:ascii="Arial" w:hAnsi="Arial" w:cs="Arial"/>
          <w:sz w:val="17"/>
          <w:szCs w:val="17"/>
        </w:rPr>
      </w:pPr>
      <w:r w:rsidRPr="005336DE">
        <w:rPr>
          <w:rFonts w:ascii="Arial" w:hAnsi="Arial" w:cs="Arial"/>
          <w:sz w:val="17"/>
          <w:szCs w:val="17"/>
        </w:rPr>
        <w:t>Factory-approved familiarization training</w:t>
      </w:r>
    </w:p>
    <w:p w14:paraId="7B1AF651" w14:textId="483946B8" w:rsidR="00D66C53" w:rsidRDefault="00462A9F" w:rsidP="00C828AB">
      <w:r w:rsidRPr="00462A9F">
        <w:rPr>
          <w:noProof/>
        </w:rPr>
        <w:drawing>
          <wp:anchor distT="0" distB="0" distL="114300" distR="114300" simplePos="0" relativeHeight="251658240" behindDoc="0" locked="0" layoutInCell="1" allowOverlap="1" wp14:anchorId="16A4AE08" wp14:editId="6C7E17EF">
            <wp:simplePos x="0" y="0"/>
            <wp:positionH relativeFrom="column">
              <wp:posOffset>247650</wp:posOffset>
            </wp:positionH>
            <wp:positionV relativeFrom="paragraph">
              <wp:posOffset>247334</wp:posOffset>
            </wp:positionV>
            <wp:extent cx="2567305" cy="1985962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90"/>
                    <a:stretch/>
                  </pic:blipFill>
                  <pic:spPr bwMode="auto">
                    <a:xfrm>
                      <a:off x="0" y="0"/>
                      <a:ext cx="2567305" cy="19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2FC66F" w14:textId="77777777" w:rsidR="00D66C53" w:rsidRDefault="00D66C53" w:rsidP="00C828AB">
      <w:pPr>
        <w:sectPr w:rsidR="00D66C53" w:rsidSect="00462A9F">
          <w:type w:val="continuous"/>
          <w:pgSz w:w="12240" w:h="15840" w:code="1"/>
          <w:pgMar w:top="720" w:right="720" w:bottom="720" w:left="720" w:header="720" w:footer="480" w:gutter="0"/>
          <w:cols w:num="2" w:space="540"/>
          <w:docGrid w:linePitch="360"/>
        </w:sectPr>
      </w:pPr>
    </w:p>
    <w:p w14:paraId="6E0D3F84" w14:textId="62F657C8" w:rsidR="00D66C53" w:rsidRPr="00D66C53" w:rsidRDefault="00D66C53" w:rsidP="00D66C53">
      <w:pPr>
        <w:sectPr w:rsidR="00D66C53" w:rsidRPr="00D66C53" w:rsidSect="00462A9F">
          <w:type w:val="continuous"/>
          <w:pgSz w:w="12240" w:h="15840" w:code="1"/>
          <w:pgMar w:top="720" w:right="720" w:bottom="720" w:left="720" w:header="720" w:footer="480" w:gutter="0"/>
          <w:cols w:num="2" w:space="540"/>
          <w:docGrid w:linePitch="360"/>
        </w:sectPr>
      </w:pPr>
    </w:p>
    <w:p w14:paraId="12063C9D" w14:textId="5648F704" w:rsidR="00D66C53" w:rsidRPr="00C828AB" w:rsidRDefault="00D66C53" w:rsidP="00C828AB"/>
    <w:sectPr w:rsidR="00D66C53" w:rsidRPr="00C828AB" w:rsidSect="00462A9F">
      <w:type w:val="continuous"/>
      <w:pgSz w:w="12240" w:h="15840" w:code="1"/>
      <w:pgMar w:top="720" w:right="720" w:bottom="720" w:left="720" w:header="720" w:footer="48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F5BB" w14:textId="77777777" w:rsidR="00BD0073" w:rsidRDefault="00BD0073">
      <w:r>
        <w:separator/>
      </w:r>
    </w:p>
  </w:endnote>
  <w:endnote w:type="continuationSeparator" w:id="0">
    <w:p w14:paraId="6ECB1366" w14:textId="77777777" w:rsidR="00BD0073" w:rsidRDefault="00BD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749D" w14:textId="77777777" w:rsidR="00496F80" w:rsidRPr="00EE147F" w:rsidRDefault="00496F80" w:rsidP="00496F80">
    <w:pPr>
      <w:pStyle w:val="Footer"/>
      <w:ind w:left="360"/>
      <w:jc w:val="center"/>
      <w:rPr>
        <w:rStyle w:val="Hyperlink"/>
        <w:rFonts w:ascii="Arial" w:hAnsi="Arial" w:cs="Arial"/>
        <w:b/>
        <w:bCs/>
        <w:sz w:val="24"/>
      </w:rPr>
    </w:pPr>
    <w:r w:rsidRPr="007B4D34">
      <w:rPr>
        <w:rFonts w:ascii="Arial" w:hAnsi="Arial" w:cs="Arial"/>
        <w:b/>
        <w:bCs/>
        <w:i/>
        <w:iCs/>
        <w:szCs w:val="20"/>
      </w:rPr>
      <w:t xml:space="preserve">This aircraft can be delivered with a </w:t>
    </w:r>
    <w:r w:rsidRPr="007B4D34">
      <w:rPr>
        <w:rFonts w:ascii="Arial" w:hAnsi="Arial" w:cs="Arial"/>
        <w:b/>
        <w:bCs/>
        <w:i/>
        <w:szCs w:val="20"/>
      </w:rPr>
      <w:t>Piston</w:t>
    </w:r>
    <w:r>
      <w:rPr>
        <w:rFonts w:ascii="Arial" w:hAnsi="Arial" w:cs="Arial"/>
        <w:b/>
        <w:bCs/>
        <w:i/>
        <w:szCs w:val="20"/>
      </w:rPr>
      <w:t>P</w:t>
    </w:r>
    <w:r w:rsidRPr="007B4D34">
      <w:rPr>
        <w:rFonts w:ascii="Arial" w:hAnsi="Arial" w:cs="Arial"/>
        <w:b/>
        <w:bCs/>
        <w:i/>
        <w:szCs w:val="20"/>
      </w:rPr>
      <w:t xml:space="preserve">ower™ </w:t>
    </w:r>
    <w:r w:rsidRPr="007B4D34">
      <w:rPr>
        <w:rFonts w:ascii="Arial" w:hAnsi="Arial" w:cs="Arial"/>
        <w:b/>
        <w:bCs/>
        <w:i/>
        <w:iCs/>
        <w:szCs w:val="20"/>
      </w:rPr>
      <w:t>engine maintenance program!</w:t>
    </w:r>
    <w:r>
      <w:rPr>
        <w:rFonts w:ascii="Arial" w:hAnsi="Arial" w:cs="Arial"/>
        <w:b/>
        <w:bCs/>
        <w:sz w:val="24"/>
      </w:rPr>
      <w:fldChar w:fldCharType="begin"/>
    </w:r>
    <w:r>
      <w:rPr>
        <w:rFonts w:ascii="Arial" w:hAnsi="Arial" w:cs="Arial"/>
        <w:b/>
        <w:bCs/>
        <w:sz w:val="24"/>
      </w:rPr>
      <w:instrText xml:space="preserve"> HYPERLINK "https://spark.adobe.com/page/K0zWqbs2ZUv6A/" </w:instrText>
    </w:r>
    <w:r>
      <w:rPr>
        <w:rFonts w:ascii="Arial" w:hAnsi="Arial" w:cs="Arial"/>
        <w:b/>
        <w:bCs/>
        <w:sz w:val="24"/>
      </w:rPr>
      <w:fldChar w:fldCharType="separate"/>
    </w:r>
  </w:p>
  <w:p w14:paraId="761CF3DD" w14:textId="77974C27" w:rsidR="00A818AC" w:rsidRPr="00845E20" w:rsidRDefault="00496F80" w:rsidP="00496F80">
    <w:pPr>
      <w:pStyle w:val="Footer"/>
      <w:tabs>
        <w:tab w:val="left" w:pos="0"/>
      </w:tabs>
      <w:ind w:right="-36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24"/>
      </w:rPr>
      <w:fldChar w:fldCharType="end"/>
    </w:r>
    <w:r w:rsidR="00A818AC" w:rsidRPr="00845E20">
      <w:rPr>
        <w:rFonts w:ascii="Arial" w:hAnsi="Arial" w:cs="Arial"/>
        <w:b/>
        <w:bCs/>
        <w:sz w:val="18"/>
        <w:szCs w:val="18"/>
      </w:rPr>
      <w:t xml:space="preserve">Please call </w:t>
    </w:r>
    <w:r w:rsidR="00C54AE7" w:rsidRPr="00845E20">
      <w:rPr>
        <w:rFonts w:ascii="Arial" w:hAnsi="Arial" w:cs="Arial"/>
        <w:b/>
        <w:bCs/>
        <w:sz w:val="18"/>
        <w:szCs w:val="18"/>
      </w:rPr>
      <w:t>Premier Aircraft Sales</w:t>
    </w:r>
    <w:r w:rsidR="00A818AC" w:rsidRPr="00845E20">
      <w:rPr>
        <w:rFonts w:ascii="Arial" w:hAnsi="Arial" w:cs="Arial"/>
        <w:b/>
        <w:bCs/>
        <w:sz w:val="18"/>
        <w:szCs w:val="18"/>
      </w:rPr>
      <w:t xml:space="preserve"> at 954-771-0411, email </w:t>
    </w:r>
    <w:hyperlink r:id="rId1" w:history="1">
      <w:r w:rsidR="00C54AE7" w:rsidRPr="00845E20">
        <w:rPr>
          <w:rStyle w:val="Hyperlink"/>
          <w:rFonts w:ascii="Arial" w:hAnsi="Arial" w:cs="Arial"/>
          <w:b/>
          <w:bCs/>
          <w:sz w:val="18"/>
          <w:szCs w:val="18"/>
        </w:rPr>
        <w:t>sales@flypas.com</w:t>
      </w:r>
    </w:hyperlink>
    <w:r w:rsidR="004528C7" w:rsidRPr="00845E20">
      <w:rPr>
        <w:rStyle w:val="Hyperlink"/>
        <w:rFonts w:ascii="Arial" w:hAnsi="Arial" w:cs="Arial"/>
        <w:b/>
        <w:bCs/>
        <w:sz w:val="18"/>
        <w:szCs w:val="18"/>
      </w:rPr>
      <w:t xml:space="preserve"> </w:t>
    </w:r>
    <w:r w:rsidR="00A818AC" w:rsidRPr="00845E20">
      <w:rPr>
        <w:rFonts w:ascii="Arial" w:hAnsi="Arial" w:cs="Arial"/>
        <w:b/>
        <w:bCs/>
        <w:sz w:val="18"/>
        <w:szCs w:val="18"/>
      </w:rPr>
      <w:t xml:space="preserve">or visit us at </w:t>
    </w:r>
    <w:hyperlink r:id="rId2" w:history="1">
      <w:r w:rsidR="00A818AC" w:rsidRPr="00845E20">
        <w:rPr>
          <w:rStyle w:val="Hyperlink"/>
          <w:rFonts w:ascii="Arial" w:hAnsi="Arial" w:cs="Arial"/>
          <w:b/>
          <w:bCs/>
          <w:sz w:val="18"/>
          <w:szCs w:val="18"/>
        </w:rPr>
        <w:t>www.flypas.com</w:t>
      </w:r>
    </w:hyperlink>
    <w:r w:rsidR="00A818AC" w:rsidRPr="00845E20">
      <w:rPr>
        <w:rFonts w:ascii="Arial" w:hAnsi="Arial" w:cs="Arial"/>
        <w:b/>
        <w:bCs/>
        <w:sz w:val="18"/>
        <w:szCs w:val="18"/>
      </w:rPr>
      <w:t xml:space="preserve">  for more</w:t>
    </w:r>
    <w:r w:rsidR="00845E20">
      <w:rPr>
        <w:rFonts w:ascii="Arial" w:hAnsi="Arial" w:cs="Arial"/>
        <w:b/>
        <w:bCs/>
        <w:sz w:val="18"/>
        <w:szCs w:val="18"/>
      </w:rPr>
      <w:t xml:space="preserve"> </w:t>
    </w:r>
    <w:r w:rsidR="00A818AC" w:rsidRPr="00845E20">
      <w:rPr>
        <w:rFonts w:ascii="Arial" w:hAnsi="Arial" w:cs="Arial"/>
        <w:b/>
        <w:bCs/>
        <w:sz w:val="18"/>
        <w:szCs w:val="18"/>
      </w:rPr>
      <w:t>information.</w:t>
    </w:r>
  </w:p>
  <w:p w14:paraId="5C515275" w14:textId="17C12BAF" w:rsidR="00A00176" w:rsidRPr="008B1650" w:rsidRDefault="00A818AC" w:rsidP="008B1650">
    <w:pPr>
      <w:pStyle w:val="Footer"/>
      <w:rPr>
        <w:rFonts w:ascii="Arial" w:hAnsi="Arial" w:cs="Arial"/>
        <w:bCs/>
        <w:sz w:val="15"/>
        <w:szCs w:val="15"/>
      </w:rPr>
    </w:pPr>
    <w:r w:rsidRPr="002F4B7D">
      <w:rPr>
        <w:rFonts w:ascii="Arial" w:hAnsi="Arial" w:cs="Arial"/>
        <w:bCs/>
        <w:sz w:val="15"/>
        <w:szCs w:val="15"/>
      </w:rPr>
      <w:t>All specifications are subject to verification by buyer and subject to prior sale.  Buyer is responsible to ensure that aircraft and its components are as described.</w:t>
    </w:r>
  </w:p>
  <w:p w14:paraId="38826BAE" w14:textId="205FAEB2" w:rsidR="00A818AC" w:rsidRDefault="00252A50" w:rsidP="00D66C53">
    <w:pPr>
      <w:pStyle w:val="Footer"/>
      <w:ind w:left="-540" w:firstLine="54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99B7F" wp14:editId="2FCE13BD">
              <wp:simplePos x="0" y="0"/>
              <wp:positionH relativeFrom="column">
                <wp:posOffset>4763</wp:posOffset>
              </wp:positionH>
              <wp:positionV relativeFrom="paragraph">
                <wp:posOffset>128905</wp:posOffset>
              </wp:positionV>
              <wp:extent cx="3314700" cy="6381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EE469" w14:textId="77777777" w:rsidR="00A818AC" w:rsidRPr="00215115" w:rsidRDefault="00A818AC" w:rsidP="00F74462">
                          <w:pPr>
                            <w:pStyle w:val="Footer"/>
                            <w:rPr>
                              <w:color w:val="FFFFFF"/>
                              <w:sz w:val="18"/>
                            </w:rPr>
                          </w:pPr>
                          <w:r w:rsidRPr="00215115">
                            <w:rPr>
                              <w:color w:val="FFFFFF"/>
                              <w:sz w:val="18"/>
                            </w:rPr>
                            <w:t>Fort Lauderdale Executive Airport (FXE)</w:t>
                          </w:r>
                        </w:p>
                        <w:p w14:paraId="0ACD71A1" w14:textId="77777777" w:rsidR="00A818AC" w:rsidRPr="00215115" w:rsidRDefault="00A818AC" w:rsidP="00F74462">
                          <w:pPr>
                            <w:pStyle w:val="Footer"/>
                            <w:rPr>
                              <w:color w:val="FFFFFF"/>
                              <w:sz w:val="18"/>
                            </w:rPr>
                          </w:pPr>
                          <w:r w:rsidRPr="00215115">
                            <w:rPr>
                              <w:color w:val="FFFFFF"/>
                              <w:sz w:val="18"/>
                            </w:rPr>
                            <w:t>5544 NW 23</w:t>
                          </w:r>
                          <w:r w:rsidRPr="00215115">
                            <w:rPr>
                              <w:color w:val="FFFFFF"/>
                              <w:sz w:val="18"/>
                              <w:vertAlign w:val="superscript"/>
                            </w:rPr>
                            <w:t>rd</w:t>
                          </w:r>
                          <w:r w:rsidRPr="00215115">
                            <w:rPr>
                              <w:color w:val="FFFFFF"/>
                              <w:sz w:val="18"/>
                            </w:rPr>
                            <w:t xml:space="preserve"> Avenue, Hangar 15</w:t>
                          </w:r>
                        </w:p>
                        <w:p w14:paraId="068CED08" w14:textId="77777777" w:rsidR="00A818AC" w:rsidRPr="00215115" w:rsidRDefault="00A818AC" w:rsidP="00F74462">
                          <w:pPr>
                            <w:pStyle w:val="Footer"/>
                            <w:rPr>
                              <w:color w:val="FFFFFF"/>
                              <w:sz w:val="18"/>
                            </w:rPr>
                          </w:pPr>
                          <w:r w:rsidRPr="00215115">
                            <w:rPr>
                              <w:color w:val="FFFFFF"/>
                              <w:sz w:val="18"/>
                            </w:rPr>
                            <w:t>Fort Lauderdale, Florida 33309</w:t>
                          </w:r>
                        </w:p>
                        <w:p w14:paraId="676E0094" w14:textId="77777777" w:rsidR="00A818AC" w:rsidRPr="00215115" w:rsidRDefault="00A818AC" w:rsidP="00F74462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99B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4pt;margin-top:10.15pt;width:261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" filled="f" stroked="f">
              <v:textbox>
                <w:txbxContent>
                  <w:p w14:paraId="5F3EE469" w14:textId="77777777" w:rsidR="00A818AC" w:rsidRPr="00215115" w:rsidRDefault="00A818AC" w:rsidP="00F74462">
                    <w:pPr>
                      <w:pStyle w:val="Footer"/>
                      <w:rPr>
                        <w:color w:val="FFFFFF"/>
                        <w:sz w:val="18"/>
                      </w:rPr>
                    </w:pPr>
                    <w:r w:rsidRPr="00215115">
                      <w:rPr>
                        <w:color w:val="FFFFFF"/>
                        <w:sz w:val="18"/>
                      </w:rPr>
                      <w:t>Fort Lauderdale Executive Airport (FXE)</w:t>
                    </w:r>
                  </w:p>
                  <w:p w14:paraId="0ACD71A1" w14:textId="77777777" w:rsidR="00A818AC" w:rsidRPr="00215115" w:rsidRDefault="00A818AC" w:rsidP="00F74462">
                    <w:pPr>
                      <w:pStyle w:val="Footer"/>
                      <w:rPr>
                        <w:color w:val="FFFFFF"/>
                        <w:sz w:val="18"/>
                      </w:rPr>
                    </w:pPr>
                    <w:r w:rsidRPr="00215115">
                      <w:rPr>
                        <w:color w:val="FFFFFF"/>
                        <w:sz w:val="18"/>
                      </w:rPr>
                      <w:t>5544 NW 23</w:t>
                    </w:r>
                    <w:r w:rsidRPr="00215115">
                      <w:rPr>
                        <w:color w:val="FFFFFF"/>
                        <w:sz w:val="18"/>
                        <w:vertAlign w:val="superscript"/>
                      </w:rPr>
                      <w:t>rd</w:t>
                    </w:r>
                    <w:r w:rsidRPr="00215115">
                      <w:rPr>
                        <w:color w:val="FFFFFF"/>
                        <w:sz w:val="18"/>
                      </w:rPr>
                      <w:t xml:space="preserve"> Avenue, Hangar 15</w:t>
                    </w:r>
                  </w:p>
                  <w:p w14:paraId="068CED08" w14:textId="77777777" w:rsidR="00A818AC" w:rsidRPr="00215115" w:rsidRDefault="00A818AC" w:rsidP="00F74462">
                    <w:pPr>
                      <w:pStyle w:val="Footer"/>
                      <w:rPr>
                        <w:color w:val="FFFFFF"/>
                        <w:sz w:val="18"/>
                      </w:rPr>
                    </w:pPr>
                    <w:r w:rsidRPr="00215115">
                      <w:rPr>
                        <w:color w:val="FFFFFF"/>
                        <w:sz w:val="18"/>
                      </w:rPr>
                      <w:t>Fort Lauderdale, Florida 33309</w:t>
                    </w:r>
                  </w:p>
                  <w:p w14:paraId="676E0094" w14:textId="77777777" w:rsidR="00A818AC" w:rsidRPr="00215115" w:rsidRDefault="00A818AC" w:rsidP="00F74462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045317">
      <w:rPr>
        <w:noProof/>
      </w:rPr>
      <w:drawing>
        <wp:inline distT="0" distB="0" distL="0" distR="0" wp14:anchorId="11BDAD4C" wp14:editId="6F21F1FB">
          <wp:extent cx="7048500" cy="6721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139" cy="67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8292" w14:textId="77777777" w:rsidR="00BD0073" w:rsidRDefault="00BD0073">
      <w:r>
        <w:separator/>
      </w:r>
    </w:p>
  </w:footnote>
  <w:footnote w:type="continuationSeparator" w:id="0">
    <w:p w14:paraId="289E39F8" w14:textId="77777777" w:rsidR="00BD0073" w:rsidRDefault="00BD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18D6B" w14:textId="761CCA23" w:rsidR="00A818AC" w:rsidRDefault="00D66C53" w:rsidP="00D66C53">
    <w:pPr>
      <w:pStyle w:val="Header"/>
      <w:ind w:left="-270"/>
    </w:pPr>
    <w:r>
      <w:rPr>
        <w:b w:val="0"/>
        <w:noProof/>
        <w:szCs w:val="20"/>
      </w:rPr>
      <w:drawing>
        <wp:inline distT="0" distB="0" distL="0" distR="0" wp14:anchorId="4983A4E3" wp14:editId="0E36CBC4">
          <wp:extent cx="7272338" cy="1231900"/>
          <wp:effectExtent l="0" t="0" r="508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795" cy="123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152E">
      <w:rPr>
        <w:b w:val="0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BF7E1" wp14:editId="1E5A7B4D">
              <wp:simplePos x="0" y="0"/>
              <wp:positionH relativeFrom="column">
                <wp:posOffset>6668</wp:posOffset>
              </wp:positionH>
              <wp:positionV relativeFrom="paragraph">
                <wp:posOffset>195263</wp:posOffset>
              </wp:positionV>
              <wp:extent cx="4343400" cy="1101725"/>
              <wp:effectExtent l="0" t="0" r="0" b="31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1101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7E793" w14:textId="63595448" w:rsidR="00A030CB" w:rsidRPr="002618B4" w:rsidRDefault="006571A7" w:rsidP="00A030CB">
                          <w:pPr>
                            <w:pStyle w:val="Header"/>
                            <w:spacing w:after="0"/>
                            <w:ind w:left="180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202</w:t>
                          </w:r>
                          <w:r w:rsidR="002618B4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2</w:t>
                          </w:r>
                          <w:r w:rsidR="00A030CB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DIAMOND</w:t>
                          </w:r>
                          <w:r w:rsidR="00A030CB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DA</w:t>
                          </w:r>
                          <w:r w:rsidR="000072D8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40</w:t>
                          </w:r>
                          <w:r w:rsidR="00191B0D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-XLT</w:t>
                          </w:r>
                        </w:p>
                        <w:p w14:paraId="021BD8D5" w14:textId="12B55877" w:rsidR="00A030CB" w:rsidRPr="002618B4" w:rsidRDefault="00AC35A0" w:rsidP="00A030CB">
                          <w:pPr>
                            <w:pStyle w:val="RegandSerialNums"/>
                            <w:tabs>
                              <w:tab w:val="left" w:pos="4500"/>
                            </w:tabs>
                            <w:spacing w:after="0"/>
                            <w:ind w:left="180"/>
                            <w:rPr>
                              <w:rStyle w:val="resultsdatatext"/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</w:t>
                          </w:r>
                          <w:r w:rsidR="002618B4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TBD</w:t>
                          </w:r>
                          <w:r w:rsidR="001F5677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A030CB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–</w:t>
                          </w:r>
                          <w:r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S</w:t>
                          </w:r>
                          <w:r w:rsidR="00A00176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erial </w:t>
                          </w:r>
                          <w:r w:rsid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TBD</w:t>
                          </w:r>
                          <w:r w:rsidR="00A030CB" w:rsidRPr="002618B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r w:rsidR="00A030CB" w:rsidRPr="002618B4">
                            <w:rPr>
                              <w:rStyle w:val="resultsdatatext"/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</w:p>
                        <w:p w14:paraId="015A228C" w14:textId="763048F7" w:rsidR="00A030CB" w:rsidRPr="00A030CB" w:rsidRDefault="00A030CB" w:rsidP="00A030CB">
                          <w:pPr>
                            <w:pStyle w:val="RegandSerialNums"/>
                            <w:tabs>
                              <w:tab w:val="left" w:pos="4500"/>
                            </w:tabs>
                            <w:spacing w:after="0"/>
                            <w:ind w:left="18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030C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Price: </w:t>
                          </w:r>
                          <w:r w:rsidR="00684E14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</w:t>
                          </w:r>
                          <w:r w:rsidR="00684E14">
                            <w:rPr>
                              <w:rFonts w:ascii="Arial" w:hAnsi="Arial" w:cs="Arial"/>
                              <w:b/>
                              <w:caps w:val="0"/>
                              <w:sz w:val="32"/>
                              <w:szCs w:val="32"/>
                            </w:rPr>
                            <w:t>all for pricing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BF7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.55pt;margin-top:15.4pt;width:342pt;height:8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" filled="f" stroked="f">
              <v:textbox>
                <w:txbxContent>
                  <w:p w14:paraId="7A17E793" w14:textId="63595448" w:rsidR="00A030CB" w:rsidRPr="002618B4" w:rsidRDefault="006571A7" w:rsidP="00A030CB">
                    <w:pPr>
                      <w:pStyle w:val="Header"/>
                      <w:spacing w:after="0"/>
                      <w:ind w:left="18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202</w:t>
                    </w:r>
                    <w:r w:rsidR="002618B4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2</w:t>
                    </w:r>
                    <w:r w:rsidR="00A030CB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DIAMOND</w:t>
                    </w:r>
                    <w:r w:rsidR="00A030CB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DA</w:t>
                    </w:r>
                    <w:r w:rsidR="000072D8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40</w:t>
                    </w:r>
                    <w:r w:rsidR="00191B0D">
                      <w:rPr>
                        <w:rFonts w:ascii="Arial" w:hAnsi="Arial" w:cs="Arial"/>
                        <w:sz w:val="32"/>
                        <w:szCs w:val="32"/>
                      </w:rPr>
                      <w:t>-XLT</w:t>
                    </w:r>
                  </w:p>
                  <w:p w14:paraId="021BD8D5" w14:textId="12B55877" w:rsidR="00A030CB" w:rsidRPr="002618B4" w:rsidRDefault="00AC35A0" w:rsidP="00A030CB">
                    <w:pPr>
                      <w:pStyle w:val="RegandSerialNums"/>
                      <w:tabs>
                        <w:tab w:val="left" w:pos="4500"/>
                      </w:tabs>
                      <w:spacing w:after="0"/>
                      <w:ind w:left="180"/>
                      <w:rPr>
                        <w:rStyle w:val="resultsdatatext"/>
                        <w:rFonts w:ascii="Arial" w:hAnsi="Arial" w:cs="Arial"/>
                        <w:sz w:val="32"/>
                        <w:szCs w:val="32"/>
                      </w:rPr>
                    </w:pP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N</w:t>
                    </w:r>
                    <w:r w:rsidR="002618B4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TBD</w:t>
                    </w:r>
                    <w:r w:rsidR="001F5677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A030CB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>–</w:t>
                    </w:r>
                    <w:r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S</w:t>
                    </w:r>
                    <w:r w:rsidR="00A00176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erial </w:t>
                    </w:r>
                    <w:r w:rsidR="002618B4">
                      <w:rPr>
                        <w:rFonts w:ascii="Arial" w:hAnsi="Arial" w:cs="Arial"/>
                        <w:sz w:val="32"/>
                        <w:szCs w:val="32"/>
                      </w:rPr>
                      <w:t>TBD</w:t>
                    </w:r>
                    <w:r w:rsidR="00A030CB" w:rsidRPr="002618B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A030CB" w:rsidRPr="002618B4">
                      <w:rPr>
                        <w:rStyle w:val="resultsdatatext"/>
                        <w:rFonts w:ascii="Arial" w:hAnsi="Arial" w:cs="Arial"/>
                        <w:sz w:val="32"/>
                        <w:szCs w:val="32"/>
                      </w:rPr>
                      <w:tab/>
                    </w:r>
                  </w:p>
                  <w:p w14:paraId="015A228C" w14:textId="763048F7" w:rsidR="00A030CB" w:rsidRPr="00A030CB" w:rsidRDefault="00A030CB" w:rsidP="00A030CB">
                    <w:pPr>
                      <w:pStyle w:val="RegandSerialNums"/>
                      <w:tabs>
                        <w:tab w:val="left" w:pos="4500"/>
                      </w:tabs>
                      <w:spacing w:after="0"/>
                      <w:ind w:left="180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030C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Price: </w:t>
                    </w:r>
                    <w:r w:rsidR="00684E14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</w:t>
                    </w:r>
                    <w:r w:rsidR="00684E14">
                      <w:rPr>
                        <w:rFonts w:ascii="Arial" w:hAnsi="Arial" w:cs="Arial"/>
                        <w:b/>
                        <w:caps w:val="0"/>
                        <w:sz w:val="32"/>
                        <w:szCs w:val="32"/>
                      </w:rPr>
                      <w:t>all for pricing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CBB"/>
    <w:multiLevelType w:val="hybridMultilevel"/>
    <w:tmpl w:val="84E83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51A81"/>
    <w:multiLevelType w:val="hybridMultilevel"/>
    <w:tmpl w:val="51628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41296"/>
    <w:multiLevelType w:val="hybridMultilevel"/>
    <w:tmpl w:val="6C6CDA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CB1761"/>
    <w:multiLevelType w:val="hybridMultilevel"/>
    <w:tmpl w:val="135C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C4F1A"/>
    <w:multiLevelType w:val="hybridMultilevel"/>
    <w:tmpl w:val="7DA21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13B39"/>
    <w:multiLevelType w:val="hybridMultilevel"/>
    <w:tmpl w:val="61A67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61C8"/>
    <w:multiLevelType w:val="hybridMultilevel"/>
    <w:tmpl w:val="7116E724"/>
    <w:lvl w:ilvl="0" w:tplc="8BC6C772">
      <w:start w:val="28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361A2"/>
    <w:multiLevelType w:val="hybridMultilevel"/>
    <w:tmpl w:val="9C12D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D1AED"/>
    <w:multiLevelType w:val="hybridMultilevel"/>
    <w:tmpl w:val="42D4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D59EA"/>
    <w:multiLevelType w:val="hybridMultilevel"/>
    <w:tmpl w:val="422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7753E"/>
    <w:multiLevelType w:val="hybridMultilevel"/>
    <w:tmpl w:val="44D2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E1D1A"/>
    <w:multiLevelType w:val="hybridMultilevel"/>
    <w:tmpl w:val="2482F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706B67"/>
    <w:multiLevelType w:val="hybridMultilevel"/>
    <w:tmpl w:val="3A24E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65BDE"/>
    <w:multiLevelType w:val="hybridMultilevel"/>
    <w:tmpl w:val="23E8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E671D"/>
    <w:multiLevelType w:val="hybridMultilevel"/>
    <w:tmpl w:val="0CD82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9E0156"/>
    <w:multiLevelType w:val="hybridMultilevel"/>
    <w:tmpl w:val="03B6C7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C754A"/>
    <w:multiLevelType w:val="hybridMultilevel"/>
    <w:tmpl w:val="E83E55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4635E"/>
    <w:multiLevelType w:val="hybridMultilevel"/>
    <w:tmpl w:val="911EB4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037D8E"/>
    <w:multiLevelType w:val="hybridMultilevel"/>
    <w:tmpl w:val="AEF4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9E2"/>
    <w:multiLevelType w:val="hybridMultilevel"/>
    <w:tmpl w:val="4E046DEC"/>
    <w:lvl w:ilvl="0" w:tplc="D01C57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77358"/>
    <w:multiLevelType w:val="hybridMultilevel"/>
    <w:tmpl w:val="A6F457EC"/>
    <w:lvl w:ilvl="0" w:tplc="08CA8D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1559C"/>
    <w:multiLevelType w:val="hybridMultilevel"/>
    <w:tmpl w:val="CF1AAE2A"/>
    <w:lvl w:ilvl="0" w:tplc="08CA8D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41960"/>
    <w:multiLevelType w:val="hybridMultilevel"/>
    <w:tmpl w:val="0AACE5B6"/>
    <w:lvl w:ilvl="0" w:tplc="8BC6C7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51087"/>
    <w:multiLevelType w:val="hybridMultilevel"/>
    <w:tmpl w:val="A1D0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D106A"/>
    <w:multiLevelType w:val="hybridMultilevel"/>
    <w:tmpl w:val="AC10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6D98"/>
    <w:multiLevelType w:val="hybridMultilevel"/>
    <w:tmpl w:val="556A5C48"/>
    <w:lvl w:ilvl="0" w:tplc="8BC6C77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596648"/>
    <w:multiLevelType w:val="hybridMultilevel"/>
    <w:tmpl w:val="471ED4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11B05"/>
    <w:multiLevelType w:val="hybridMultilevel"/>
    <w:tmpl w:val="8AE63D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C775B4"/>
    <w:multiLevelType w:val="hybridMultilevel"/>
    <w:tmpl w:val="BD0E4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D5DB6"/>
    <w:multiLevelType w:val="hybridMultilevel"/>
    <w:tmpl w:val="B390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484E"/>
    <w:multiLevelType w:val="hybridMultilevel"/>
    <w:tmpl w:val="1778B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296856"/>
    <w:multiLevelType w:val="hybridMultilevel"/>
    <w:tmpl w:val="0F301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E67351"/>
    <w:multiLevelType w:val="hybridMultilevel"/>
    <w:tmpl w:val="13982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76B6A4">
      <w:start w:val="28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30"/>
  </w:num>
  <w:num w:numId="6">
    <w:abstractNumId w:val="29"/>
  </w:num>
  <w:num w:numId="7">
    <w:abstractNumId w:val="15"/>
  </w:num>
  <w:num w:numId="8">
    <w:abstractNumId w:val="18"/>
  </w:num>
  <w:num w:numId="9">
    <w:abstractNumId w:val="27"/>
  </w:num>
  <w:num w:numId="10">
    <w:abstractNumId w:val="2"/>
  </w:num>
  <w:num w:numId="11">
    <w:abstractNumId w:val="24"/>
  </w:num>
  <w:num w:numId="12">
    <w:abstractNumId w:val="9"/>
  </w:num>
  <w:num w:numId="13">
    <w:abstractNumId w:val="5"/>
  </w:num>
  <w:num w:numId="14">
    <w:abstractNumId w:val="1"/>
  </w:num>
  <w:num w:numId="15">
    <w:abstractNumId w:val="21"/>
  </w:num>
  <w:num w:numId="16">
    <w:abstractNumId w:val="20"/>
  </w:num>
  <w:num w:numId="17">
    <w:abstractNumId w:val="19"/>
  </w:num>
  <w:num w:numId="18">
    <w:abstractNumId w:val="4"/>
  </w:num>
  <w:num w:numId="19">
    <w:abstractNumId w:val="23"/>
  </w:num>
  <w:num w:numId="20">
    <w:abstractNumId w:val="22"/>
  </w:num>
  <w:num w:numId="21">
    <w:abstractNumId w:val="25"/>
  </w:num>
  <w:num w:numId="22">
    <w:abstractNumId w:val="26"/>
  </w:num>
  <w:num w:numId="23">
    <w:abstractNumId w:val="10"/>
  </w:num>
  <w:num w:numId="24">
    <w:abstractNumId w:val="8"/>
  </w:num>
  <w:num w:numId="25">
    <w:abstractNumId w:val="6"/>
  </w:num>
  <w:num w:numId="26">
    <w:abstractNumId w:val="32"/>
  </w:num>
  <w:num w:numId="27">
    <w:abstractNumId w:val="11"/>
  </w:num>
  <w:num w:numId="28">
    <w:abstractNumId w:val="0"/>
  </w:num>
  <w:num w:numId="29">
    <w:abstractNumId w:val="31"/>
  </w:num>
  <w:num w:numId="30">
    <w:abstractNumId w:val="13"/>
  </w:num>
  <w:num w:numId="31">
    <w:abstractNumId w:val="28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f3cb40,#145c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75"/>
    <w:rsid w:val="00002950"/>
    <w:rsid w:val="000072D8"/>
    <w:rsid w:val="00015BD5"/>
    <w:rsid w:val="00021593"/>
    <w:rsid w:val="00027B8E"/>
    <w:rsid w:val="00042B07"/>
    <w:rsid w:val="00045317"/>
    <w:rsid w:val="00072D9E"/>
    <w:rsid w:val="00080BBB"/>
    <w:rsid w:val="000A08D2"/>
    <w:rsid w:val="000C397A"/>
    <w:rsid w:val="000C566A"/>
    <w:rsid w:val="000D2FA2"/>
    <w:rsid w:val="000E6F98"/>
    <w:rsid w:val="001030AB"/>
    <w:rsid w:val="0012323F"/>
    <w:rsid w:val="001259E7"/>
    <w:rsid w:val="0012666B"/>
    <w:rsid w:val="00182621"/>
    <w:rsid w:val="00186589"/>
    <w:rsid w:val="00190F67"/>
    <w:rsid w:val="00191B0D"/>
    <w:rsid w:val="00191B55"/>
    <w:rsid w:val="0019390F"/>
    <w:rsid w:val="001B790F"/>
    <w:rsid w:val="001E1722"/>
    <w:rsid w:val="001E1AA0"/>
    <w:rsid w:val="001E4E6E"/>
    <w:rsid w:val="001F20B9"/>
    <w:rsid w:val="001F24C8"/>
    <w:rsid w:val="001F2979"/>
    <w:rsid w:val="001F36BC"/>
    <w:rsid w:val="001F4A9D"/>
    <w:rsid w:val="001F5677"/>
    <w:rsid w:val="002078C5"/>
    <w:rsid w:val="00235C3C"/>
    <w:rsid w:val="00252A50"/>
    <w:rsid w:val="002618B4"/>
    <w:rsid w:val="002621F3"/>
    <w:rsid w:val="0026555A"/>
    <w:rsid w:val="002B34E5"/>
    <w:rsid w:val="002E7EF2"/>
    <w:rsid w:val="002F1FB5"/>
    <w:rsid w:val="002F4B7D"/>
    <w:rsid w:val="00325F09"/>
    <w:rsid w:val="00345E10"/>
    <w:rsid w:val="00347A86"/>
    <w:rsid w:val="00354F43"/>
    <w:rsid w:val="00363DCB"/>
    <w:rsid w:val="003648B6"/>
    <w:rsid w:val="003B3571"/>
    <w:rsid w:val="003C5746"/>
    <w:rsid w:val="003E0717"/>
    <w:rsid w:val="00412FE6"/>
    <w:rsid w:val="004313BC"/>
    <w:rsid w:val="00434AE1"/>
    <w:rsid w:val="00446939"/>
    <w:rsid w:val="004528C7"/>
    <w:rsid w:val="004569F2"/>
    <w:rsid w:val="00462A9F"/>
    <w:rsid w:val="0048654B"/>
    <w:rsid w:val="00493D22"/>
    <w:rsid w:val="00494A14"/>
    <w:rsid w:val="00496F80"/>
    <w:rsid w:val="004B5167"/>
    <w:rsid w:val="004D4183"/>
    <w:rsid w:val="00503FCC"/>
    <w:rsid w:val="00510EAA"/>
    <w:rsid w:val="00526698"/>
    <w:rsid w:val="0053152E"/>
    <w:rsid w:val="005336DE"/>
    <w:rsid w:val="005538EC"/>
    <w:rsid w:val="00585253"/>
    <w:rsid w:val="00594975"/>
    <w:rsid w:val="005B462B"/>
    <w:rsid w:val="005D4E08"/>
    <w:rsid w:val="005E32F4"/>
    <w:rsid w:val="005F7112"/>
    <w:rsid w:val="0061210B"/>
    <w:rsid w:val="00633F8F"/>
    <w:rsid w:val="00641E53"/>
    <w:rsid w:val="006571A7"/>
    <w:rsid w:val="00670A5E"/>
    <w:rsid w:val="00684E14"/>
    <w:rsid w:val="00695D57"/>
    <w:rsid w:val="006A52FB"/>
    <w:rsid w:val="006A7044"/>
    <w:rsid w:val="006B2453"/>
    <w:rsid w:val="006B2C00"/>
    <w:rsid w:val="006C0BBC"/>
    <w:rsid w:val="006C4AB7"/>
    <w:rsid w:val="006D7B74"/>
    <w:rsid w:val="0073069E"/>
    <w:rsid w:val="00735574"/>
    <w:rsid w:val="0073781F"/>
    <w:rsid w:val="007400A3"/>
    <w:rsid w:val="00744B9D"/>
    <w:rsid w:val="00747D5F"/>
    <w:rsid w:val="00775AB4"/>
    <w:rsid w:val="007964A8"/>
    <w:rsid w:val="007B7315"/>
    <w:rsid w:val="007C169E"/>
    <w:rsid w:val="007E27DC"/>
    <w:rsid w:val="007F5FF4"/>
    <w:rsid w:val="00812162"/>
    <w:rsid w:val="00816BD8"/>
    <w:rsid w:val="0083245F"/>
    <w:rsid w:val="0084230E"/>
    <w:rsid w:val="00845E20"/>
    <w:rsid w:val="008521A8"/>
    <w:rsid w:val="00874636"/>
    <w:rsid w:val="00880B9F"/>
    <w:rsid w:val="00881C14"/>
    <w:rsid w:val="008A7804"/>
    <w:rsid w:val="008B1650"/>
    <w:rsid w:val="008C18B1"/>
    <w:rsid w:val="008C4558"/>
    <w:rsid w:val="008D377E"/>
    <w:rsid w:val="008E0675"/>
    <w:rsid w:val="008E41A0"/>
    <w:rsid w:val="00933371"/>
    <w:rsid w:val="00937FB2"/>
    <w:rsid w:val="00940CE6"/>
    <w:rsid w:val="00960958"/>
    <w:rsid w:val="0097769A"/>
    <w:rsid w:val="00995784"/>
    <w:rsid w:val="009A7F6A"/>
    <w:rsid w:val="009F0971"/>
    <w:rsid w:val="009F57FD"/>
    <w:rsid w:val="00A00176"/>
    <w:rsid w:val="00A01600"/>
    <w:rsid w:val="00A030CB"/>
    <w:rsid w:val="00A31369"/>
    <w:rsid w:val="00A4427B"/>
    <w:rsid w:val="00A75E49"/>
    <w:rsid w:val="00A818AC"/>
    <w:rsid w:val="00AC26EF"/>
    <w:rsid w:val="00AC35A0"/>
    <w:rsid w:val="00AC6942"/>
    <w:rsid w:val="00AE0914"/>
    <w:rsid w:val="00AF1E5E"/>
    <w:rsid w:val="00B10C6F"/>
    <w:rsid w:val="00B177F5"/>
    <w:rsid w:val="00B21CAA"/>
    <w:rsid w:val="00B224BA"/>
    <w:rsid w:val="00B23807"/>
    <w:rsid w:val="00B421F9"/>
    <w:rsid w:val="00B44591"/>
    <w:rsid w:val="00B7770D"/>
    <w:rsid w:val="00B861EE"/>
    <w:rsid w:val="00BC65CD"/>
    <w:rsid w:val="00BD0073"/>
    <w:rsid w:val="00BE1CEA"/>
    <w:rsid w:val="00BE46C1"/>
    <w:rsid w:val="00BF0C04"/>
    <w:rsid w:val="00BF31A3"/>
    <w:rsid w:val="00C255B1"/>
    <w:rsid w:val="00C25A54"/>
    <w:rsid w:val="00C41E50"/>
    <w:rsid w:val="00C47237"/>
    <w:rsid w:val="00C54AE7"/>
    <w:rsid w:val="00C7341F"/>
    <w:rsid w:val="00C74247"/>
    <w:rsid w:val="00C828AB"/>
    <w:rsid w:val="00C85552"/>
    <w:rsid w:val="00C85D63"/>
    <w:rsid w:val="00CA4721"/>
    <w:rsid w:val="00CD4A33"/>
    <w:rsid w:val="00D03501"/>
    <w:rsid w:val="00D134FE"/>
    <w:rsid w:val="00D24C59"/>
    <w:rsid w:val="00D66C53"/>
    <w:rsid w:val="00D83B9A"/>
    <w:rsid w:val="00D95C93"/>
    <w:rsid w:val="00DA0169"/>
    <w:rsid w:val="00DA61B6"/>
    <w:rsid w:val="00DA6ED3"/>
    <w:rsid w:val="00DB68B6"/>
    <w:rsid w:val="00DE376F"/>
    <w:rsid w:val="00DF5653"/>
    <w:rsid w:val="00E0045B"/>
    <w:rsid w:val="00E20DC2"/>
    <w:rsid w:val="00E50598"/>
    <w:rsid w:val="00E56EF8"/>
    <w:rsid w:val="00E57C56"/>
    <w:rsid w:val="00EA6CEE"/>
    <w:rsid w:val="00EC7989"/>
    <w:rsid w:val="00ED32FE"/>
    <w:rsid w:val="00EE6F84"/>
    <w:rsid w:val="00EE7754"/>
    <w:rsid w:val="00F16B4F"/>
    <w:rsid w:val="00F3021F"/>
    <w:rsid w:val="00F44FB3"/>
    <w:rsid w:val="00F54113"/>
    <w:rsid w:val="00F57CD9"/>
    <w:rsid w:val="00F71CB4"/>
    <w:rsid w:val="00F74462"/>
    <w:rsid w:val="00F85D79"/>
    <w:rsid w:val="00FC59AE"/>
    <w:rsid w:val="00F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3cb40,#145c9e"/>
    </o:shapedefaults>
    <o:shapelayout v:ext="edit">
      <o:idmap v:ext="edit" data="1"/>
    </o:shapelayout>
  </w:shapeDefaults>
  <w:decimalSymbol w:val="."/>
  <w:listSeparator w:val=","/>
  <w14:docId w14:val="638B3B69"/>
  <w15:docId w15:val="{990E99DA-D944-48BC-A8E1-57FAB41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09F2"/>
    <w:rPr>
      <w:rFonts w:ascii="Helvetica" w:hAnsi="Helvetica"/>
      <w:szCs w:val="24"/>
    </w:rPr>
  </w:style>
  <w:style w:type="paragraph" w:styleId="Heading1">
    <w:name w:val="heading 1"/>
    <w:basedOn w:val="Normal"/>
    <w:next w:val="Normal"/>
    <w:qFormat/>
    <w:rsid w:val="003809F2"/>
    <w:pPr>
      <w:keepNext/>
      <w:spacing w:before="240" w:after="60"/>
      <w:outlineLvl w:val="0"/>
    </w:pPr>
    <w:rPr>
      <w:rFonts w:cs="Arial"/>
      <w:b/>
      <w:bCs/>
      <w:caps/>
      <w:color w:val="D42E50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809F2"/>
    <w:pPr>
      <w:keepNext/>
      <w:outlineLvl w:val="1"/>
    </w:pPr>
    <w:rPr>
      <w:rFonts w:ascii="Arial" w:hAnsi="Arial"/>
      <w:b/>
      <w:bCs/>
      <w:color w:val="FF0000"/>
      <w:sz w:val="18"/>
    </w:rPr>
  </w:style>
  <w:style w:type="paragraph" w:styleId="Heading3">
    <w:name w:val="heading 3"/>
    <w:basedOn w:val="Normal"/>
    <w:next w:val="Normal"/>
    <w:qFormat/>
    <w:rsid w:val="003809F2"/>
    <w:pPr>
      <w:keepNext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F2"/>
  </w:style>
  <w:style w:type="paragraph" w:styleId="Header">
    <w:name w:val="header"/>
    <w:basedOn w:val="Normal"/>
    <w:rsid w:val="003809F2"/>
    <w:pPr>
      <w:spacing w:after="40"/>
      <w:ind w:left="3888"/>
    </w:pPr>
    <w:rPr>
      <w:b/>
      <w:color w:val="D42E50"/>
      <w:sz w:val="36"/>
    </w:rPr>
  </w:style>
  <w:style w:type="paragraph" w:customStyle="1" w:styleId="RegandSerialNums">
    <w:name w:val="Reg and Serial Nums"/>
    <w:basedOn w:val="Normal"/>
    <w:rsid w:val="003809F2"/>
    <w:pPr>
      <w:spacing w:after="60"/>
      <w:ind w:left="3888"/>
    </w:pPr>
    <w:rPr>
      <w:caps/>
    </w:rPr>
  </w:style>
  <w:style w:type="paragraph" w:customStyle="1" w:styleId="Price">
    <w:name w:val="Price"/>
    <w:basedOn w:val="Normal"/>
    <w:rsid w:val="003809F2"/>
    <w:pPr>
      <w:ind w:left="3888"/>
    </w:pPr>
    <w:rPr>
      <w:b/>
      <w:spacing w:val="24"/>
      <w:sz w:val="24"/>
    </w:rPr>
  </w:style>
  <w:style w:type="character" w:styleId="Hyperlink">
    <w:name w:val="Hyperlink"/>
    <w:basedOn w:val="DefaultParagraphFont"/>
    <w:rsid w:val="003809F2"/>
    <w:rPr>
      <w:color w:val="0000FF"/>
      <w:u w:val="single"/>
    </w:rPr>
  </w:style>
  <w:style w:type="paragraph" w:styleId="BodyTextIndent">
    <w:name w:val="Body Text Indent"/>
    <w:basedOn w:val="Normal"/>
    <w:rsid w:val="003809F2"/>
    <w:pPr>
      <w:ind w:left="360"/>
    </w:pPr>
    <w:rPr>
      <w:rFonts w:ascii="Arial" w:hAnsi="Arial" w:cs="Arial"/>
      <w:b/>
      <w:bCs/>
    </w:rPr>
  </w:style>
  <w:style w:type="paragraph" w:customStyle="1" w:styleId="Time">
    <w:name w:val="Time"/>
    <w:basedOn w:val="RegandSerialNums"/>
    <w:next w:val="Normal"/>
    <w:rsid w:val="003809F2"/>
    <w:pPr>
      <w:ind w:left="0"/>
      <w:jc w:val="center"/>
    </w:pPr>
  </w:style>
  <w:style w:type="character" w:customStyle="1" w:styleId="resultsdatatext">
    <w:name w:val="results_datatext"/>
    <w:basedOn w:val="DefaultParagraphFont"/>
    <w:rsid w:val="00C15088"/>
  </w:style>
  <w:style w:type="paragraph" w:styleId="PlainText">
    <w:name w:val="Plain Text"/>
    <w:basedOn w:val="Normal"/>
    <w:link w:val="PlainTextChar"/>
    <w:uiPriority w:val="99"/>
    <w:unhideWhenUsed/>
    <w:rsid w:val="00312EA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2EA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rsid w:val="004D3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B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7B7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315"/>
    <w:pPr>
      <w:ind w:left="720"/>
      <w:contextualSpacing/>
    </w:pPr>
  </w:style>
  <w:style w:type="paragraph" w:customStyle="1" w:styleId="Style1">
    <w:name w:val="Style1"/>
    <w:basedOn w:val="Heading1"/>
    <w:qFormat/>
    <w:rsid w:val="00045317"/>
    <w:pPr>
      <w:spacing w:before="120"/>
    </w:pPr>
    <w:rPr>
      <w:rFonts w:ascii="Arial" w:hAnsi="Arial"/>
      <w:caps w:val="0"/>
      <w:color w:val="C00000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90F6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496F80"/>
    <w:rPr>
      <w:rFonts w:ascii="Helvetica" w:hAnsi="Helvetic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flypas.com" TargetMode="External"/><Relationship Id="rId1" Type="http://schemas.openxmlformats.org/officeDocument/2006/relationships/hyperlink" Target="mailto:sales@flyp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A7E7DFA27D445B20447A8A4622C63" ma:contentTypeVersion="12" ma:contentTypeDescription="Create a new document." ma:contentTypeScope="" ma:versionID="81790ebada65eb12d3a04b04c5b0afa9">
  <xsd:schema xmlns:xsd="http://www.w3.org/2001/XMLSchema" xmlns:xs="http://www.w3.org/2001/XMLSchema" xmlns:p="http://schemas.microsoft.com/office/2006/metadata/properties" xmlns:ns2="79b1b986-9938-4a9d-871e-9a6b97aea4b4" xmlns:ns3="c0518d19-53be-41bc-8acf-c2c89d69deb0" targetNamespace="http://schemas.microsoft.com/office/2006/metadata/properties" ma:root="true" ma:fieldsID="12279349e4b8937b8b4a1544a0e03fa8" ns2:_="" ns3:_="">
    <xsd:import namespace="79b1b986-9938-4a9d-871e-9a6b97aea4b4"/>
    <xsd:import namespace="c0518d19-53be-41bc-8acf-c2c89d69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1b986-9938-4a9d-871e-9a6b97aea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8d19-53be-41bc-8acf-c2c89d69d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A27BF-B6BF-4A46-874B-4AA2BF3A4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8BE3B-D408-4329-A386-F7B015BAF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C1BB9-60EB-463F-BC92-E8ADE550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1b986-9938-4a9d-871e-9a6b97aea4b4"/>
    <ds:schemaRef ds:uri="c0518d19-53be-41bc-8acf-c2c89d69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</vt:lpstr>
    </vt:vector>
  </TitlesOfParts>
  <Company>DHI Visual Communication</Company>
  <LinksUpToDate>false</LinksUpToDate>
  <CharactersWithSpaces>1813</CharactersWithSpaces>
  <SharedDoc>false</SharedDoc>
  <HLinks>
    <vt:vector size="24" baseType="variant"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http://vimeo.com/68963308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http://www.diamond-air.at/2660+M52087573ab0.html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http://www.flypas.com/</vt:lpwstr>
      </vt:variant>
      <vt:variant>
        <vt:lpwstr/>
      </vt:variant>
      <vt:variant>
        <vt:i4>3211266</vt:i4>
      </vt:variant>
      <vt:variant>
        <vt:i4>0</vt:i4>
      </vt:variant>
      <vt:variant>
        <vt:i4>0</vt:i4>
      </vt:variant>
      <vt:variant>
        <vt:i4>5</vt:i4>
      </vt:variant>
      <vt:variant>
        <vt:lpwstr>mailto:sales@flypas.com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creator>Kenneth Walters</dc:creator>
  <cp:lastModifiedBy>Aleida Garcia</cp:lastModifiedBy>
  <cp:revision>24</cp:revision>
  <cp:lastPrinted>2019-02-08T15:03:00Z</cp:lastPrinted>
  <dcterms:created xsi:type="dcterms:W3CDTF">2020-09-21T15:18:00Z</dcterms:created>
  <dcterms:modified xsi:type="dcterms:W3CDTF">2021-04-08T18:03:00Z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0x010100B86A7E7DFA27D445B20447A8A4622C63</vt:lpwstr>
  </property>
  <property fmtid="{D5CDD505-2E9C-101B-9397-08002B2CF9AE}" pid="3" name="Order">
    <vt:r8>10469400</vt:r8>
  </property>
</Properties>
</file>