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3DA6" w14:textId="77777777" w:rsidR="005F4F22" w:rsidRPr="005F4F22" w:rsidRDefault="005F4F22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5F4F22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Active Traffic (TAS)</w:t>
      </w:r>
    </w:p>
    <w:p w14:paraId="219C53A4" w14:textId="6DF508F3" w:rsidR="007C1781" w:rsidRPr="00570299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570299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E27173" w:rsidRPr="00570299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7C1781" w:rsidRPr="00570299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570299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570299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570299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570299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7C1781" w:rsidRPr="00570299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772CCC" w:rsidRPr="00570299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05417241" w14:textId="1180E1EE" w:rsidR="007C1781" w:rsidRPr="00570299" w:rsidRDefault="009A5B8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N696EA Ser#18281722</w:t>
      </w:r>
    </w:p>
    <w:p w14:paraId="3AC8D984" w14:textId="77777777" w:rsidR="0015150F" w:rsidRPr="00570299" w:rsidRDefault="0015150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</w:p>
    <w:p w14:paraId="464D75BE" w14:textId="76F25377" w:rsidR="007C1781" w:rsidRPr="00570299" w:rsidRDefault="005F4F22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F4F22">
        <w:rPr>
          <w:rFonts w:eastAsia="Times New Roman" w:cs="Arial"/>
          <w:b/>
          <w:bCs/>
          <w:color w:val="000000"/>
          <w:sz w:val="20"/>
          <w:szCs w:val="20"/>
        </w:rPr>
        <w:t xml:space="preserve">418 </w:t>
      </w:r>
      <w:r w:rsidR="007C1781" w:rsidRPr="005F4F22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24AADD3B" w14:textId="77777777" w:rsidR="00DC18A8" w:rsidRPr="0057029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9F5E6CA" w14:textId="77777777" w:rsidR="007C1781" w:rsidRPr="0057029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570299" w:rsidSect="000569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570299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9A3C2B9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1A723044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CI-102 Marker Beacon Antenna</w:t>
      </w:r>
    </w:p>
    <w:p w14:paraId="29B25A53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GTX-33 Transponder - Mode S with TIS</w:t>
      </w:r>
    </w:p>
    <w:p w14:paraId="3A3FEFC7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CI-105 Transponder Antenna</w:t>
      </w:r>
    </w:p>
    <w:p w14:paraId="41DE8607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10C88121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770E8682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CI-2480 VHF/GPS Antenna with Internal Notch Filter #1</w:t>
      </w:r>
    </w:p>
    <w:p w14:paraId="034B19EC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CI-2480 VHF/GPS Antenna with Internal Notch Filter #2</w:t>
      </w:r>
    </w:p>
    <w:p w14:paraId="732E2D67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CI-120 NAV Antenna</w:t>
      </w:r>
    </w:p>
    <w:p w14:paraId="4D90AAE0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41F837DB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6A839649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55296488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30029278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6DB9CFFF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0C6D51A4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GRS-77 AHRS</w:t>
      </w:r>
    </w:p>
    <w:p w14:paraId="58E1B88C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6671C6FF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35EC134F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KAP-140 Dual Axis Autopilot with Altitude Preselect/GPS Roll Steering</w:t>
      </w:r>
    </w:p>
    <w:p w14:paraId="3CAD7C0A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667C6A44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4E059C5A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484C06E1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27B0CBF1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Pilot Control Wheel - Pitch Trim Switch / Autopilot Disconnect</w:t>
      </w:r>
    </w:p>
    <w:p w14:paraId="448CAD19" w14:textId="77777777" w:rsidR="00E27173" w:rsidRPr="00570299" w:rsidRDefault="0015150F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 xml:space="preserve">Artex ME406 </w:t>
      </w:r>
      <w:r w:rsidR="00E27173" w:rsidRPr="00570299">
        <w:rPr>
          <w:rFonts w:eastAsia="Times New Roman" w:cs="Arial"/>
          <w:color w:val="000000"/>
          <w:sz w:val="20"/>
          <w:szCs w:val="20"/>
        </w:rPr>
        <w:t>Emergency Locator Transmitter</w:t>
      </w:r>
    </w:p>
    <w:p w14:paraId="63D97C09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29784AF3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06E0126A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57029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5D2F2095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 xml:space="preserve">NY-163 </w:t>
      </w:r>
      <w:proofErr w:type="spellStart"/>
      <w:r w:rsidRPr="0057029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570299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7401D72E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05A904DD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402C3D38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7C356A40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Deck Skin Cooling Fan #1 - Instrument Panel</w:t>
      </w:r>
    </w:p>
    <w:p w14:paraId="283A2272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5948395E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42CDAFB4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Aft Avionics Cooling Fan #4 - Avionics Equipment</w:t>
      </w:r>
    </w:p>
    <w:p w14:paraId="67DA5D16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LED Lighted Switch Panel</w:t>
      </w:r>
    </w:p>
    <w:p w14:paraId="3F3206E2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LED Light Circuit Breaker Panel</w:t>
      </w:r>
    </w:p>
    <w:p w14:paraId="7D3EE989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71921A03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0CFCDF00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Standby Battery Controller</w:t>
      </w:r>
    </w:p>
    <w:p w14:paraId="5C03CADB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Standby Battery, 24 volt 6.2 AH</w:t>
      </w:r>
    </w:p>
    <w:p w14:paraId="188A14D1" w14:textId="77777777" w:rsidR="00E27173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044D66ED" w14:textId="77777777" w:rsidR="00155A9A" w:rsidRPr="00570299" w:rsidRDefault="00E27173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p w14:paraId="0B935C55" w14:textId="3605EB94" w:rsidR="00372F2D" w:rsidRPr="00372F2D" w:rsidRDefault="00372F2D" w:rsidP="00372F2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proofErr w:type="spellStart"/>
      <w:r w:rsidRPr="00372F2D">
        <w:rPr>
          <w:rFonts w:eastAsia="Times New Roman" w:cs="Arial"/>
          <w:color w:val="000000"/>
          <w:sz w:val="20"/>
          <w:szCs w:val="20"/>
        </w:rPr>
        <w:t>Am</w:t>
      </w:r>
      <w:r w:rsidR="00F475C0">
        <w:rPr>
          <w:rFonts w:eastAsia="Times New Roman" w:cs="Arial"/>
          <w:color w:val="000000"/>
          <w:sz w:val="20"/>
          <w:szCs w:val="20"/>
        </w:rPr>
        <w:t>S</w:t>
      </w:r>
      <w:r w:rsidRPr="00372F2D">
        <w:rPr>
          <w:rFonts w:eastAsia="Times New Roman" w:cs="Arial"/>
          <w:color w:val="000000"/>
          <w:sz w:val="20"/>
          <w:szCs w:val="20"/>
        </w:rPr>
        <w:t>afe</w:t>
      </w:r>
      <w:proofErr w:type="spellEnd"/>
      <w:r w:rsidRPr="00372F2D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</w:t>
      </w:r>
    </w:p>
    <w:p w14:paraId="44EC32AB" w14:textId="77777777" w:rsidR="00B063FD" w:rsidRDefault="00B063FD" w:rsidP="00B063F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70B15BD" w14:textId="3A53969C" w:rsidR="005F4F22" w:rsidRPr="00570299" w:rsidRDefault="005F4F22" w:rsidP="005F4F2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 xml:space="preserve">Additional Equipment: </w:t>
      </w:r>
    </w:p>
    <w:p w14:paraId="5F4DD2E4" w14:textId="44DD41AA" w:rsidR="005F4F22" w:rsidRPr="00570299" w:rsidRDefault="005F4F22" w:rsidP="005F4F2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70F02E80" w14:textId="77777777" w:rsidR="005F4F22" w:rsidRDefault="005F4F22" w:rsidP="00B063F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4609281" w14:textId="47A06FDC" w:rsidR="00B063FD" w:rsidRPr="00570299" w:rsidRDefault="00B063FD" w:rsidP="00B063F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77E1242B" w14:textId="77777777" w:rsidR="00B063FD" w:rsidRPr="00570299" w:rsidRDefault="00B063FD" w:rsidP="00B063F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81169C">
        <w:rPr>
          <w:rFonts w:eastAsia="Times New Roman" w:cs="Arial"/>
          <w:color w:val="000000"/>
          <w:sz w:val="20"/>
          <w:szCs w:val="20"/>
        </w:rPr>
        <w:t>Matterhorn White with Arista Blue and Diamond Silver Painted Stripes</w:t>
      </w:r>
    </w:p>
    <w:p w14:paraId="13358680" w14:textId="77777777" w:rsidR="00B063FD" w:rsidRDefault="00B063FD" w:rsidP="00B063F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75A02A" w14:textId="77777777" w:rsidR="00B063FD" w:rsidRPr="00570299" w:rsidRDefault="00B063FD" w:rsidP="00B063F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68E1F8F" w14:textId="77777777" w:rsidR="00B063FD" w:rsidRPr="00570299" w:rsidRDefault="00B063FD" w:rsidP="00B063F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B063FD" w:rsidRPr="00570299" w:rsidSect="000569A8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570299">
        <w:rPr>
          <w:rFonts w:eastAsia="Times New Roman" w:cs="Arial"/>
          <w:color w:val="000000"/>
          <w:sz w:val="20"/>
          <w:szCs w:val="20"/>
        </w:rPr>
        <w:t>Leather Seat Surfaces, Mink Leather with Perforated Mink Leather Insert / Mink Vinyl</w:t>
      </w:r>
    </w:p>
    <w:p w14:paraId="555D828C" w14:textId="3C829A5A" w:rsidR="007C1781" w:rsidRPr="00570299" w:rsidRDefault="007C1781" w:rsidP="00E271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0299">
        <w:rPr>
          <w:rFonts w:eastAsia="Times New Roman" w:cs="Arial"/>
          <w:color w:val="000000"/>
          <w:sz w:val="20"/>
          <w:szCs w:val="20"/>
        </w:rPr>
        <w:tab/>
      </w:r>
    </w:p>
    <w:p w14:paraId="7F660747" w14:textId="77777777" w:rsidR="007C1781" w:rsidRPr="00570299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570299" w:rsidSect="000569A8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08322782" w14:textId="5A969175" w:rsidR="007C1781" w:rsidRDefault="005F4F22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GoBack"/>
      <w:r w:rsidRPr="0053110E">
        <w:rPr>
          <w:rFonts w:eastAsia="Times New Roman" w:cs="Arial"/>
          <w:b/>
          <w:bCs/>
          <w:noProof/>
          <w:color w:val="244062"/>
          <w:sz w:val="28"/>
          <w:szCs w:val="36"/>
          <w:highlight w:val="yellow"/>
        </w:rPr>
        <w:drawing>
          <wp:anchor distT="0" distB="0" distL="114300" distR="114300" simplePos="0" relativeHeight="251659264" behindDoc="0" locked="0" layoutInCell="1" allowOverlap="1" wp14:anchorId="2B6BCAB2" wp14:editId="638D353F">
            <wp:simplePos x="0" y="0"/>
            <wp:positionH relativeFrom="column">
              <wp:posOffset>1638963</wp:posOffset>
            </wp:positionH>
            <wp:positionV relativeFrom="paragraph">
              <wp:posOffset>13970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224B52" w14:textId="77777777" w:rsidR="007C1781" w:rsidRPr="00570299" w:rsidRDefault="007C1781" w:rsidP="00F04640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570299" w:rsidSect="000569A8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49B038E5" w14:textId="72845AA6" w:rsidR="00346CB2" w:rsidRPr="00570299" w:rsidRDefault="00346CB2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346CB2" w:rsidRPr="00570299" w:rsidSect="000569A8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70AFA8C8" w14:textId="0231A5A9" w:rsidR="008508D1" w:rsidRDefault="008508D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ACE6B6" w14:textId="253004D2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35B9B1" w14:textId="2E218721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749CFEF" w14:textId="45BAE096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D46AF63" w14:textId="0BC33B17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BE97D4" w14:textId="39D37BE1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14434BE" w14:textId="30A813DF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B0F2A5B" w14:textId="77777777" w:rsidR="000D6431" w:rsidRDefault="000D643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EAE5E3" w14:textId="77777777" w:rsidR="008508D1" w:rsidRDefault="008508D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781F83A" w14:textId="77777777" w:rsidR="008508D1" w:rsidRDefault="008508D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1C9CD7" w14:textId="77777777" w:rsidR="008508D1" w:rsidRDefault="008508D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4B9C0CA" w14:textId="77777777" w:rsidR="008508D1" w:rsidRPr="001F0FD6" w:rsidRDefault="008508D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525F9AB" w14:textId="77777777" w:rsidR="008508D1" w:rsidRPr="001F0FD6" w:rsidRDefault="008508D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E811BA" w14:textId="77777777" w:rsidR="008508D1" w:rsidRDefault="008508D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DFCE91A" w14:textId="77777777" w:rsidR="008508D1" w:rsidRPr="001F0FD6" w:rsidRDefault="008508D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A879729" w14:textId="77777777" w:rsidR="008508D1" w:rsidRPr="001F0FD6" w:rsidRDefault="008508D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EBEDE87" w14:textId="77777777" w:rsidR="0053110E" w:rsidRPr="00570299" w:rsidRDefault="008508D1" w:rsidP="0053110E">
      <w:pPr>
        <w:tabs>
          <w:tab w:val="left" w:pos="5844"/>
        </w:tabs>
        <w:jc w:val="center"/>
        <w:rPr>
          <w:rFonts w:eastAsia="Times New Roman" w:cs="Arial"/>
          <w:color w:val="00000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r w:rsidR="006C0B7E"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• No</w:t>
      </w: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Damage </w:t>
      </w:r>
      <w:r w:rsidR="006C0B7E"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History • Always</w:t>
      </w: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</w:t>
      </w:r>
      <w:r w:rsidR="006C0B7E"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Hangered • No</w:t>
      </w: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Corrosion</w:t>
      </w:r>
    </w:p>
    <w:sectPr w:rsidR="0053110E" w:rsidRPr="00570299" w:rsidSect="000569A8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CEB9" w14:textId="77777777" w:rsidR="002544AB" w:rsidRDefault="002544AB" w:rsidP="002544AB">
      <w:r>
        <w:separator/>
      </w:r>
    </w:p>
  </w:endnote>
  <w:endnote w:type="continuationSeparator" w:id="0">
    <w:p w14:paraId="23BCBDBF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88CB" w14:textId="77777777" w:rsidR="009A5B87" w:rsidRDefault="009A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5D98" w14:textId="77777777" w:rsidR="00E414E5" w:rsidRPr="00E414E5" w:rsidRDefault="000569A8" w:rsidP="00155A9A">
    <w:pPr>
      <w:pStyle w:val="Footer"/>
      <w:jc w:val="center"/>
      <w:rPr>
        <w:sz w:val="16"/>
      </w:rPr>
    </w:pPr>
    <w:r w:rsidRPr="000569A8">
      <w:rPr>
        <w:noProof/>
        <w:sz w:val="16"/>
      </w:rPr>
      <w:drawing>
        <wp:inline distT="0" distB="0" distL="0" distR="0" wp14:anchorId="41F3EBF8" wp14:editId="45B0700C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A9A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CC4A" w14:textId="77777777" w:rsidR="009A5B87" w:rsidRDefault="009A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28FE" w14:textId="77777777" w:rsidR="002544AB" w:rsidRDefault="002544AB" w:rsidP="002544AB">
      <w:r>
        <w:separator/>
      </w:r>
    </w:p>
  </w:footnote>
  <w:footnote w:type="continuationSeparator" w:id="0">
    <w:p w14:paraId="65E2F278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6A5A" w14:textId="77777777" w:rsidR="009A5B87" w:rsidRDefault="009A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6CC8" w14:textId="1ADFE185" w:rsidR="002544AB" w:rsidRDefault="000569A8" w:rsidP="00E414E5">
    <w:pPr>
      <w:pStyle w:val="Header"/>
      <w:jc w:val="center"/>
    </w:pPr>
    <w:r>
      <w:rPr>
        <w:noProof/>
      </w:rPr>
      <w:drawing>
        <wp:inline distT="0" distB="0" distL="0" distR="0" wp14:anchorId="47426CC2" wp14:editId="5A531FB3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273D" w14:textId="77777777" w:rsidR="009A5B87" w:rsidRDefault="009A5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4C5E"/>
    <w:rsid w:val="00026209"/>
    <w:rsid w:val="000569A8"/>
    <w:rsid w:val="00072514"/>
    <w:rsid w:val="00091D68"/>
    <w:rsid w:val="000D6431"/>
    <w:rsid w:val="000F01EA"/>
    <w:rsid w:val="000F2494"/>
    <w:rsid w:val="000F3C35"/>
    <w:rsid w:val="000F5DF6"/>
    <w:rsid w:val="00106CBC"/>
    <w:rsid w:val="001263D3"/>
    <w:rsid w:val="0015150F"/>
    <w:rsid w:val="00155A9A"/>
    <w:rsid w:val="00156E37"/>
    <w:rsid w:val="001A18A1"/>
    <w:rsid w:val="001C2C4F"/>
    <w:rsid w:val="001E3440"/>
    <w:rsid w:val="0020021A"/>
    <w:rsid w:val="002544AB"/>
    <w:rsid w:val="0027294A"/>
    <w:rsid w:val="00286AA1"/>
    <w:rsid w:val="00301E47"/>
    <w:rsid w:val="003454BD"/>
    <w:rsid w:val="00346CB2"/>
    <w:rsid w:val="00372F2D"/>
    <w:rsid w:val="00380928"/>
    <w:rsid w:val="003E01A3"/>
    <w:rsid w:val="00423B0A"/>
    <w:rsid w:val="0042445C"/>
    <w:rsid w:val="0044659F"/>
    <w:rsid w:val="004729CA"/>
    <w:rsid w:val="004C4D92"/>
    <w:rsid w:val="004F4540"/>
    <w:rsid w:val="0053110E"/>
    <w:rsid w:val="00570299"/>
    <w:rsid w:val="00586247"/>
    <w:rsid w:val="005B5EB6"/>
    <w:rsid w:val="005F4F22"/>
    <w:rsid w:val="00623BF5"/>
    <w:rsid w:val="006244C3"/>
    <w:rsid w:val="00635ACE"/>
    <w:rsid w:val="006406CF"/>
    <w:rsid w:val="00666929"/>
    <w:rsid w:val="006A3337"/>
    <w:rsid w:val="006C0B7E"/>
    <w:rsid w:val="006C6399"/>
    <w:rsid w:val="006D0B1D"/>
    <w:rsid w:val="006D1898"/>
    <w:rsid w:val="0072321C"/>
    <w:rsid w:val="00730A0A"/>
    <w:rsid w:val="00743EE4"/>
    <w:rsid w:val="00772A3C"/>
    <w:rsid w:val="00772CCC"/>
    <w:rsid w:val="00777B77"/>
    <w:rsid w:val="007A0871"/>
    <w:rsid w:val="007C1781"/>
    <w:rsid w:val="0081169C"/>
    <w:rsid w:val="00813890"/>
    <w:rsid w:val="00837DC7"/>
    <w:rsid w:val="00843D93"/>
    <w:rsid w:val="008508D1"/>
    <w:rsid w:val="00854696"/>
    <w:rsid w:val="00854CFF"/>
    <w:rsid w:val="00864032"/>
    <w:rsid w:val="008707B9"/>
    <w:rsid w:val="008756A9"/>
    <w:rsid w:val="00880AC2"/>
    <w:rsid w:val="008833CD"/>
    <w:rsid w:val="00892E5B"/>
    <w:rsid w:val="00895DDE"/>
    <w:rsid w:val="008A67ED"/>
    <w:rsid w:val="008B6158"/>
    <w:rsid w:val="009012F9"/>
    <w:rsid w:val="00912C5F"/>
    <w:rsid w:val="009233B7"/>
    <w:rsid w:val="0097183E"/>
    <w:rsid w:val="009841C9"/>
    <w:rsid w:val="009969EE"/>
    <w:rsid w:val="009A5B87"/>
    <w:rsid w:val="009B09E3"/>
    <w:rsid w:val="009E53BF"/>
    <w:rsid w:val="00A07331"/>
    <w:rsid w:val="00A31180"/>
    <w:rsid w:val="00A34424"/>
    <w:rsid w:val="00A92195"/>
    <w:rsid w:val="00AD46DE"/>
    <w:rsid w:val="00B063FD"/>
    <w:rsid w:val="00B250BA"/>
    <w:rsid w:val="00B2535E"/>
    <w:rsid w:val="00B84207"/>
    <w:rsid w:val="00BA55BF"/>
    <w:rsid w:val="00BB32E1"/>
    <w:rsid w:val="00BD1E5B"/>
    <w:rsid w:val="00BD4314"/>
    <w:rsid w:val="00C11188"/>
    <w:rsid w:val="00C12DFB"/>
    <w:rsid w:val="00CD2056"/>
    <w:rsid w:val="00CF501B"/>
    <w:rsid w:val="00D16477"/>
    <w:rsid w:val="00D50E3C"/>
    <w:rsid w:val="00D574F2"/>
    <w:rsid w:val="00D64817"/>
    <w:rsid w:val="00D878C2"/>
    <w:rsid w:val="00DC18A8"/>
    <w:rsid w:val="00DC4A45"/>
    <w:rsid w:val="00DC6287"/>
    <w:rsid w:val="00DD3D93"/>
    <w:rsid w:val="00DF71EE"/>
    <w:rsid w:val="00E27173"/>
    <w:rsid w:val="00E414E5"/>
    <w:rsid w:val="00E45474"/>
    <w:rsid w:val="00EB36D9"/>
    <w:rsid w:val="00EC208C"/>
    <w:rsid w:val="00EE09B6"/>
    <w:rsid w:val="00EE7696"/>
    <w:rsid w:val="00F04640"/>
    <w:rsid w:val="00F10DF1"/>
    <w:rsid w:val="00F446BB"/>
    <w:rsid w:val="00F475C0"/>
    <w:rsid w:val="00F854BE"/>
    <w:rsid w:val="00F866FC"/>
    <w:rsid w:val="00FA3050"/>
    <w:rsid w:val="00FA6668"/>
    <w:rsid w:val="00FD5C2A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3D01065"/>
  <w15:docId w15:val="{3C6FC544-926B-47B9-BEBD-60446C6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4F3-25F2-4B07-A853-B0F9D15B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1989</Characters>
  <Application>Microsoft Office Word</Application>
  <DocSecurity>0</DocSecurity>
  <Lines>86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2016-08-25T22:07:00Z</cp:lastPrinted>
  <dcterms:created xsi:type="dcterms:W3CDTF">2018-11-02T17:18:00Z</dcterms:created>
  <dcterms:modified xsi:type="dcterms:W3CDTF">2018-11-02T17:18:00Z</dcterms:modified>
</cp:coreProperties>
</file>