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D5974" w14:textId="7CA98741" w:rsidR="009633A8" w:rsidRDefault="009633A8" w:rsidP="009633A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RECENT ENGINE AND PROP OVERHAUL </w:t>
      </w:r>
      <w:r>
        <w:rPr>
          <w:rFonts w:cs="Helvetica"/>
          <w:b/>
          <w:i/>
          <w:sz w:val="24"/>
        </w:rPr>
        <w:t>•</w:t>
      </w:r>
      <w:r>
        <w:rPr>
          <w:b/>
          <w:i/>
          <w:sz w:val="24"/>
        </w:rPr>
        <w:t xml:space="preserve"> NEW AVIONICS PACKAGE INCLUDING GARMIN GTN750 TOUCHSCREEN AND GTX345R</w:t>
      </w:r>
      <w:r w:rsidR="006236C3">
        <w:rPr>
          <w:b/>
          <w:i/>
          <w:sz w:val="24"/>
        </w:rPr>
        <w:t xml:space="preserve"> </w:t>
      </w:r>
      <w:r w:rsidR="006236C3">
        <w:rPr>
          <w:rFonts w:cs="Helvetica"/>
          <w:b/>
          <w:i/>
          <w:sz w:val="24"/>
        </w:rPr>
        <w:t>•</w:t>
      </w:r>
      <w:r w:rsidR="006236C3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ADS-B IN AND OUT </w:t>
      </w:r>
      <w:r>
        <w:rPr>
          <w:rFonts w:cs="Helvetica"/>
          <w:b/>
          <w:i/>
          <w:sz w:val="24"/>
        </w:rPr>
        <w:t>•</w:t>
      </w:r>
      <w:r>
        <w:rPr>
          <w:b/>
          <w:i/>
          <w:sz w:val="24"/>
        </w:rPr>
        <w:t xml:space="preserve"> OSBORNE TIP TANKS EXTRAORDINARILY WELL-KEPT AIRPLANE </w:t>
      </w:r>
      <w:r>
        <w:rPr>
          <w:rFonts w:cs="Helvetica"/>
          <w:b/>
          <w:i/>
          <w:sz w:val="24"/>
        </w:rPr>
        <w:t>•</w:t>
      </w:r>
      <w:r>
        <w:rPr>
          <w:b/>
          <w:i/>
          <w:sz w:val="24"/>
        </w:rPr>
        <w:t xml:space="preserve"> ALL SERVICE RECORDS SINCE NEW! </w:t>
      </w:r>
    </w:p>
    <w:p w14:paraId="70CB1851" w14:textId="1466972B" w:rsidR="00F74462" w:rsidRPr="00190F67" w:rsidRDefault="00F74462" w:rsidP="009633A8">
      <w:pPr>
        <w:pStyle w:val="Header"/>
        <w:spacing w:after="0"/>
        <w:ind w:left="180" w:hanging="25"/>
        <w:jc w:val="center"/>
        <w:rPr>
          <w:rFonts w:ascii="Arial" w:hAnsi="Arial" w:cs="Arial"/>
          <w:color w:val="000000" w:themeColor="text1"/>
          <w:sz w:val="24"/>
        </w:rPr>
        <w:sectPr w:rsidR="00F74462" w:rsidRPr="00190F67" w:rsidSect="00045317">
          <w:headerReference w:type="default" r:id="rId7"/>
          <w:footerReference w:type="default" r:id="rId8"/>
          <w:pgSz w:w="12240" w:h="15840" w:code="1"/>
          <w:pgMar w:top="585" w:right="432" w:bottom="0" w:left="432" w:header="360" w:footer="480" w:gutter="0"/>
          <w:cols w:space="720"/>
          <w:docGrid w:linePitch="360"/>
        </w:sectPr>
      </w:pPr>
    </w:p>
    <w:p w14:paraId="3A70CEAB" w14:textId="7D04E49B" w:rsidR="00015BD5" w:rsidRPr="004313BC" w:rsidRDefault="009633A8" w:rsidP="004313BC">
      <w:pPr>
        <w:pStyle w:val="Heading1"/>
        <w:rPr>
          <w:sz w:val="20"/>
          <w:szCs w:val="20"/>
        </w:rPr>
      </w:pP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2A4E38D" wp14:editId="01B9AF81">
            <wp:simplePos x="0" y="0"/>
            <wp:positionH relativeFrom="column">
              <wp:posOffset>4023737</wp:posOffset>
            </wp:positionH>
            <wp:positionV relativeFrom="paragraph">
              <wp:posOffset>139226</wp:posOffset>
            </wp:positionV>
            <wp:extent cx="2622232" cy="1748155"/>
            <wp:effectExtent l="0" t="0" r="698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32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F67" w:rsidRPr="004313BC">
        <w:rPr>
          <w:caps w:val="0"/>
          <w:color w:val="004A86"/>
          <w:sz w:val="20"/>
          <w:szCs w:val="20"/>
        </w:rPr>
        <w:t>STATUS</w:t>
      </w:r>
      <w:r w:rsidR="00190F67" w:rsidRPr="004313BC">
        <w:rPr>
          <w:caps w:val="0"/>
          <w:sz w:val="20"/>
          <w:szCs w:val="20"/>
        </w:rPr>
        <w:t xml:space="preserve"> </w:t>
      </w:r>
    </w:p>
    <w:p w14:paraId="6E7C4189" w14:textId="19EF0EF1" w:rsidR="009633A8" w:rsidRPr="008757DA" w:rsidRDefault="009633A8" w:rsidP="009633A8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757DA">
        <w:rPr>
          <w:rFonts w:ascii="Arial" w:hAnsi="Arial" w:cs="Arial"/>
          <w:bCs/>
          <w:sz w:val="18"/>
          <w:szCs w:val="18"/>
        </w:rPr>
        <w:t>TOTAL TIME</w:t>
      </w:r>
      <w:r>
        <w:rPr>
          <w:rFonts w:ascii="Arial" w:hAnsi="Arial" w:cs="Arial"/>
          <w:bCs/>
          <w:sz w:val="18"/>
          <w:szCs w:val="18"/>
        </w:rPr>
        <w:t>,</w:t>
      </w:r>
      <w:r w:rsidRPr="008757DA">
        <w:rPr>
          <w:rFonts w:ascii="Arial" w:hAnsi="Arial" w:cs="Arial"/>
          <w:bCs/>
          <w:sz w:val="18"/>
          <w:szCs w:val="18"/>
        </w:rPr>
        <w:t xml:space="preserve"> AIRFRAME: </w:t>
      </w:r>
      <w:r>
        <w:rPr>
          <w:sz w:val="18"/>
          <w:szCs w:val="18"/>
        </w:rPr>
        <w:t>1,915 HOURS SINCE NEW</w:t>
      </w:r>
    </w:p>
    <w:p w14:paraId="6752E01A" w14:textId="033AA4E6" w:rsidR="009633A8" w:rsidRPr="006A30C8" w:rsidRDefault="009633A8" w:rsidP="006A30C8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757DA">
        <w:rPr>
          <w:rFonts w:ascii="Arial" w:hAnsi="Arial" w:cs="Arial"/>
          <w:bCs/>
          <w:sz w:val="18"/>
          <w:szCs w:val="18"/>
        </w:rPr>
        <w:t xml:space="preserve">ENGINE: </w:t>
      </w:r>
      <w:r>
        <w:rPr>
          <w:rFonts w:ascii="Arial" w:hAnsi="Arial" w:cs="Arial"/>
          <w:sz w:val="18"/>
          <w:szCs w:val="18"/>
        </w:rPr>
        <w:t xml:space="preserve">40 HOURS SINCE MAJOR OVERHAUL BY CERTIFIED </w:t>
      </w:r>
      <w:r>
        <w:rPr>
          <w:rFonts w:ascii="Arial" w:hAnsi="Arial" w:cs="Arial"/>
          <w:sz w:val="18"/>
          <w:szCs w:val="18"/>
        </w:rPr>
        <w:br/>
        <w:t xml:space="preserve">AIRCRAFT ENGINES </w:t>
      </w:r>
    </w:p>
    <w:p w14:paraId="716C44AC" w14:textId="77777777" w:rsidR="009633A8" w:rsidRPr="008757DA" w:rsidRDefault="009633A8" w:rsidP="009633A8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757DA">
        <w:rPr>
          <w:rFonts w:ascii="Arial" w:hAnsi="Arial" w:cs="Arial"/>
          <w:bCs/>
          <w:sz w:val="18"/>
          <w:szCs w:val="18"/>
        </w:rPr>
        <w:t>PROPELLER:</w:t>
      </w:r>
      <w:r w:rsidRPr="008757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40 HOURS SINCE MAJOR OVERHAUL</w:t>
      </w:r>
    </w:p>
    <w:p w14:paraId="619364A8" w14:textId="66A9A6F8" w:rsidR="009633A8" w:rsidRDefault="009633A8" w:rsidP="009633A8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8757DA">
        <w:rPr>
          <w:rFonts w:ascii="Arial" w:hAnsi="Arial" w:cs="Arial"/>
          <w:bCs/>
          <w:sz w:val="18"/>
          <w:szCs w:val="18"/>
        </w:rPr>
        <w:t>ANNUA</w:t>
      </w:r>
      <w:r>
        <w:rPr>
          <w:rFonts w:ascii="Arial" w:hAnsi="Arial" w:cs="Arial"/>
          <w:bCs/>
          <w:sz w:val="18"/>
          <w:szCs w:val="18"/>
        </w:rPr>
        <w:t>L</w:t>
      </w:r>
      <w:r w:rsidRPr="008757DA">
        <w:rPr>
          <w:rFonts w:ascii="Arial" w:hAnsi="Arial" w:cs="Arial"/>
          <w:bCs/>
          <w:sz w:val="18"/>
          <w:szCs w:val="18"/>
        </w:rPr>
        <w:t xml:space="preserve">: </w:t>
      </w:r>
      <w:r>
        <w:rPr>
          <w:rFonts w:ascii="Arial" w:hAnsi="Arial" w:cs="Arial"/>
          <w:bCs/>
          <w:sz w:val="18"/>
          <w:szCs w:val="18"/>
        </w:rPr>
        <w:t>LAST JUNE 2018, FRESH ANNUAL WITH SALE</w:t>
      </w:r>
    </w:p>
    <w:p w14:paraId="6E8969B4" w14:textId="77777777" w:rsidR="009633A8" w:rsidRDefault="009633A8" w:rsidP="009633A8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 KNOWN DAMAGE HISTORY</w:t>
      </w:r>
    </w:p>
    <w:p w14:paraId="28A91514" w14:textId="0FE883D1" w:rsidR="009633A8" w:rsidRPr="008757DA" w:rsidRDefault="009633A8" w:rsidP="009633A8">
      <w:pPr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USEFUL LOAD 1,323 </w:t>
      </w:r>
      <w:r w:rsidR="006236C3">
        <w:rPr>
          <w:rFonts w:ascii="Arial" w:hAnsi="Arial" w:cs="Arial"/>
          <w:bCs/>
          <w:sz w:val="18"/>
          <w:szCs w:val="18"/>
        </w:rPr>
        <w:t>POUNDS</w:t>
      </w:r>
    </w:p>
    <w:p w14:paraId="5DB6F60F" w14:textId="253DDC79" w:rsidR="00015BD5" w:rsidRPr="004313BC" w:rsidRDefault="00190F67" w:rsidP="00015BD5">
      <w:pPr>
        <w:pStyle w:val="Heading1"/>
        <w:spacing w:before="120"/>
        <w:rPr>
          <w:rFonts w:ascii="Arial" w:hAnsi="Arial"/>
          <w:color w:val="004A86"/>
          <w:sz w:val="20"/>
          <w:szCs w:val="20"/>
        </w:rPr>
      </w:pPr>
      <w:r w:rsidRPr="004313BC">
        <w:rPr>
          <w:rFonts w:ascii="Arial" w:hAnsi="Arial"/>
          <w:caps w:val="0"/>
          <w:color w:val="004A86"/>
          <w:sz w:val="20"/>
          <w:szCs w:val="20"/>
        </w:rPr>
        <w:t>EXTERIOR/INTERIOR</w:t>
      </w:r>
    </w:p>
    <w:p w14:paraId="0E567ED7" w14:textId="77777777" w:rsidR="009633A8" w:rsidRPr="00F54CDF" w:rsidRDefault="009633A8" w:rsidP="009633A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MATTERHORN WHITE OVER PAVONNE BLUE AND</w:t>
      </w:r>
      <w:r>
        <w:rPr>
          <w:rFonts w:ascii="Arial" w:hAnsi="Arial" w:cs="Arial"/>
          <w:sz w:val="18"/>
          <w:szCs w:val="18"/>
        </w:rPr>
        <w:br/>
        <w:t>MEDIUM GRAY WITH CHARCOAL ACCENTS</w:t>
      </w:r>
    </w:p>
    <w:p w14:paraId="274CBF85" w14:textId="51061FE3" w:rsidR="009633A8" w:rsidRDefault="009633A8" w:rsidP="009633A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1E6E6AA9" wp14:editId="7DED0DF8">
            <wp:simplePos x="0" y="0"/>
            <wp:positionH relativeFrom="column">
              <wp:posOffset>4049395</wp:posOffset>
            </wp:positionH>
            <wp:positionV relativeFrom="paragraph">
              <wp:posOffset>136323</wp:posOffset>
            </wp:positionV>
            <wp:extent cx="2622232" cy="1748155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32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 xml:space="preserve">GRAY AND BLUE FABRIC AND </w:t>
      </w:r>
      <w:r w:rsidRPr="00F50FAF">
        <w:rPr>
          <w:rFonts w:ascii="Arial" w:hAnsi="Arial" w:cs="Arial"/>
          <w:sz w:val="18"/>
          <w:szCs w:val="18"/>
        </w:rPr>
        <w:t>LEATHER INTERIOR</w:t>
      </w:r>
    </w:p>
    <w:p w14:paraId="465C1ABF" w14:textId="3CD30224" w:rsidR="009633A8" w:rsidRDefault="009633A8" w:rsidP="009633A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ORIGINAL INTERIOR IN LIKE NEW CONDITION</w:t>
      </w:r>
    </w:p>
    <w:p w14:paraId="61A5CB80" w14:textId="7890E6DB" w:rsidR="00015BD5" w:rsidRPr="009633A8" w:rsidRDefault="009633A8" w:rsidP="009633A8">
      <w:pPr>
        <w:pStyle w:val="ListParagraph"/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TINTED WINDOW INSERTS</w:t>
      </w:r>
    </w:p>
    <w:p w14:paraId="307CC7A4" w14:textId="2C78ED72" w:rsidR="00015BD5" w:rsidRPr="004313BC" w:rsidRDefault="00190F67" w:rsidP="00045317">
      <w:pPr>
        <w:pStyle w:val="Style1"/>
        <w:rPr>
          <w:color w:val="004A86"/>
          <w:sz w:val="20"/>
          <w:szCs w:val="20"/>
        </w:rPr>
      </w:pPr>
      <w:r>
        <w:rPr>
          <w:color w:val="004A86"/>
          <w:sz w:val="20"/>
          <w:szCs w:val="20"/>
        </w:rPr>
        <w:t>AVIONICS</w:t>
      </w:r>
    </w:p>
    <w:p w14:paraId="5FA8F597" w14:textId="20CB72BF" w:rsidR="009633A8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</w:t>
      </w:r>
      <w:r w:rsidRPr="008757DA">
        <w:rPr>
          <w:rFonts w:ascii="Arial" w:hAnsi="Arial" w:cs="Arial"/>
          <w:sz w:val="18"/>
          <w:szCs w:val="18"/>
        </w:rPr>
        <w:t xml:space="preserve">GARMIN </w:t>
      </w:r>
      <w:r>
        <w:rPr>
          <w:rFonts w:ascii="Arial" w:hAnsi="Arial" w:cs="Arial"/>
          <w:sz w:val="18"/>
          <w:szCs w:val="18"/>
        </w:rPr>
        <w:t>GTN 750 GPS/COM/NAV/WAAS</w:t>
      </w:r>
    </w:p>
    <w:p w14:paraId="6FE2989D" w14:textId="0E27AA5F" w:rsidR="009633A8" w:rsidRPr="008757DA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GARMIN GNC 225A VHF NAV.COMM</w:t>
      </w:r>
    </w:p>
    <w:p w14:paraId="6305BB6A" w14:textId="7BD4D0B6" w:rsidR="009633A8" w:rsidRPr="008757DA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</w:t>
      </w:r>
      <w:r w:rsidRPr="008757DA">
        <w:rPr>
          <w:rFonts w:ascii="Arial" w:hAnsi="Arial" w:cs="Arial"/>
          <w:sz w:val="18"/>
          <w:szCs w:val="18"/>
        </w:rPr>
        <w:t>GARMIN G</w:t>
      </w:r>
      <w:r>
        <w:rPr>
          <w:rFonts w:ascii="Arial" w:hAnsi="Arial" w:cs="Arial"/>
          <w:sz w:val="18"/>
          <w:szCs w:val="18"/>
        </w:rPr>
        <w:t>TX 345 TRANSPONDER; ADS</w:t>
      </w:r>
      <w:r w:rsidR="006A30C8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B IN/OUT</w:t>
      </w:r>
    </w:p>
    <w:p w14:paraId="6DF3BF6D" w14:textId="6AEB5C55" w:rsidR="009633A8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NEW GARMIN GMA345 AUDIO PANEL/INTERCOM WITH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BLUETOOTH CONNECTIVITY</w:t>
      </w:r>
    </w:p>
    <w:p w14:paraId="3B03A458" w14:textId="1E09F023" w:rsidR="009633A8" w:rsidRPr="004207C7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BFG </w:t>
      </w:r>
      <w:r w:rsidRPr="004207C7">
        <w:rPr>
          <w:rFonts w:ascii="Arial" w:hAnsi="Arial" w:cs="Arial"/>
          <w:sz w:val="18"/>
          <w:szCs w:val="18"/>
        </w:rPr>
        <w:t>WX 950 STORMSCOPE</w:t>
      </w:r>
    </w:p>
    <w:p w14:paraId="15C4A59A" w14:textId="0088AE53" w:rsidR="009633A8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KING KCS 55 HORIZONTAL SITUATION INDICATOR</w:t>
      </w:r>
    </w:p>
    <w:p w14:paraId="3411D26C" w14:textId="25E5EAF4" w:rsidR="009633A8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KING KN63 DME</w:t>
      </w:r>
    </w:p>
    <w:p w14:paraId="2AC24C08" w14:textId="3C677447" w:rsidR="009633A8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STRATUS USB PORT (COCKPIT AND CABIN)</w:t>
      </w:r>
    </w:p>
    <w:p w14:paraId="7AEB9DBA" w14:textId="73022C04" w:rsidR="009633A8" w:rsidRPr="00533DD0" w:rsidRDefault="009633A8" w:rsidP="009633A8">
      <w:pPr>
        <w:pStyle w:val="ListParagraph"/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>
        <w:rPr>
          <w:rFonts w:ascii="Arial" w:hAnsi="Arial"/>
          <w:caps/>
          <w:noProof/>
          <w:color w:val="C0000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791643CB" wp14:editId="552B9298">
            <wp:simplePos x="0" y="0"/>
            <wp:positionH relativeFrom="column">
              <wp:posOffset>4051070</wp:posOffset>
            </wp:positionH>
            <wp:positionV relativeFrom="paragraph">
              <wp:posOffset>67868</wp:posOffset>
            </wp:positionV>
            <wp:extent cx="2622232" cy="1748155"/>
            <wp:effectExtent l="0" t="0" r="698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232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8"/>
          <w:szCs w:val="18"/>
        </w:rPr>
        <w:t>NEW GARMIN FLIGHTSTREAM 510, BLUETOOTH CONNECTIVITY TO GTN750 AND GTX345</w:t>
      </w:r>
    </w:p>
    <w:p w14:paraId="59126965" w14:textId="7FF641A0" w:rsidR="00812162" w:rsidRPr="004313BC" w:rsidRDefault="00190F67" w:rsidP="00045317">
      <w:pPr>
        <w:pStyle w:val="Style1"/>
        <w:rPr>
          <w:color w:val="004A86"/>
          <w:sz w:val="20"/>
          <w:szCs w:val="20"/>
        </w:rPr>
      </w:pPr>
      <w:r w:rsidRPr="004313BC">
        <w:rPr>
          <w:color w:val="004A86"/>
          <w:sz w:val="20"/>
          <w:szCs w:val="20"/>
        </w:rPr>
        <w:t>AUTOPILOT</w:t>
      </w:r>
    </w:p>
    <w:p w14:paraId="4AE8AA48" w14:textId="77777777" w:rsidR="009633A8" w:rsidRPr="008757DA" w:rsidRDefault="009633A8" w:rsidP="009633A8">
      <w:pPr>
        <w:pStyle w:val="ListParagraph"/>
        <w:numPr>
          <w:ilvl w:val="0"/>
          <w:numId w:val="15"/>
        </w:numPr>
        <w:spacing w:after="120"/>
        <w:rPr>
          <w:rFonts w:ascii="Arial" w:hAnsi="Arial" w:cs="Arial"/>
          <w:sz w:val="18"/>
          <w:szCs w:val="18"/>
        </w:rPr>
      </w:pPr>
      <w:r w:rsidRPr="008757DA">
        <w:rPr>
          <w:rFonts w:ascii="Arial" w:hAnsi="Arial" w:cs="Arial"/>
          <w:sz w:val="18"/>
          <w:szCs w:val="18"/>
        </w:rPr>
        <w:t xml:space="preserve">KING KFC </w:t>
      </w:r>
      <w:r>
        <w:rPr>
          <w:rFonts w:ascii="Arial" w:hAnsi="Arial" w:cs="Arial"/>
          <w:sz w:val="18"/>
          <w:szCs w:val="18"/>
        </w:rPr>
        <w:t>150</w:t>
      </w:r>
      <w:r w:rsidRPr="008757DA">
        <w:rPr>
          <w:rFonts w:ascii="Arial" w:hAnsi="Arial" w:cs="Arial"/>
          <w:sz w:val="18"/>
          <w:szCs w:val="18"/>
        </w:rPr>
        <w:t xml:space="preserve"> AUTOPILOT WITH </w:t>
      </w:r>
      <w:r>
        <w:rPr>
          <w:rFonts w:ascii="Arial" w:hAnsi="Arial" w:cs="Arial"/>
          <w:sz w:val="18"/>
          <w:szCs w:val="18"/>
        </w:rPr>
        <w:t>ALTITUDE PRE-SELECT</w:t>
      </w:r>
      <w:r>
        <w:rPr>
          <w:rFonts w:ascii="Arial" w:hAnsi="Arial" w:cs="Arial"/>
          <w:sz w:val="18"/>
          <w:szCs w:val="18"/>
        </w:rPr>
        <w:br/>
        <w:t>AND FLIGHT DIRECTOR</w:t>
      </w:r>
    </w:p>
    <w:p w14:paraId="7E0B5DC4" w14:textId="494512BE" w:rsidR="00015BD5" w:rsidRPr="004313BC" w:rsidRDefault="00190F67" w:rsidP="00015BD5">
      <w:pPr>
        <w:pStyle w:val="Heading1"/>
        <w:spacing w:before="120"/>
        <w:rPr>
          <w:rFonts w:ascii="Arial" w:hAnsi="Arial"/>
          <w:color w:val="004A86"/>
          <w:sz w:val="20"/>
          <w:szCs w:val="20"/>
        </w:rPr>
      </w:pPr>
      <w:r>
        <w:rPr>
          <w:rFonts w:ascii="Arial" w:hAnsi="Arial"/>
          <w:caps w:val="0"/>
          <w:color w:val="004A86"/>
          <w:sz w:val="20"/>
          <w:szCs w:val="20"/>
        </w:rPr>
        <w:t>ADDITIONAL</w:t>
      </w:r>
      <w:r w:rsidRPr="004313BC">
        <w:rPr>
          <w:rFonts w:ascii="Arial" w:hAnsi="Arial"/>
          <w:caps w:val="0"/>
          <w:color w:val="004A86"/>
          <w:sz w:val="20"/>
          <w:szCs w:val="20"/>
        </w:rPr>
        <w:t xml:space="preserve"> EQUIPMENT</w:t>
      </w:r>
    </w:p>
    <w:p w14:paraId="1C2CBEA3" w14:textId="08AED5F5" w:rsidR="009633A8" w:rsidRDefault="009633A8" w:rsidP="009633A8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FULL RIGHT-HAND PANEL WITH GARMIN G5 ELECTRONIC ATTITUDE AND H.S.I. </w:t>
      </w:r>
    </w:p>
    <w:p w14:paraId="7B9A3227" w14:textId="77777777" w:rsidR="009633A8" w:rsidRDefault="009633A8" w:rsidP="009633A8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JPI EDM-830 ENGINE ANALYZER</w:t>
      </w:r>
    </w:p>
    <w:p w14:paraId="65830092" w14:textId="5FEF78B3" w:rsidR="009633A8" w:rsidRDefault="009633A8" w:rsidP="009633A8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PULSE LIGHTS</w:t>
      </w:r>
    </w:p>
    <w:p w14:paraId="6DB9CB5C" w14:textId="2F43C297" w:rsidR="009633A8" w:rsidRDefault="009633A8" w:rsidP="009633A8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 POSITION AND STROBE LIGHTS</w:t>
      </w:r>
    </w:p>
    <w:p w14:paraId="0BBB7EF6" w14:textId="30C01BCE" w:rsidR="009633A8" w:rsidRDefault="009633A8" w:rsidP="009633A8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OSBORNE TIP TANKS – ADDITIONAL 40 US GAL </w:t>
      </w:r>
    </w:p>
    <w:p w14:paraId="330264A1" w14:textId="77777777" w:rsidR="009633A8" w:rsidRPr="00926F4B" w:rsidRDefault="009633A8" w:rsidP="009633A8">
      <w:pPr>
        <w:pStyle w:val="ListParagraph"/>
        <w:numPr>
          <w:ilvl w:val="0"/>
          <w:numId w:val="1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GROSS WEIGHT INCREASE</w:t>
      </w:r>
    </w:p>
    <w:p w14:paraId="2E56852A" w14:textId="62171CEF" w:rsidR="0073069E" w:rsidRDefault="0073069E" w:rsidP="00B861EE">
      <w:pPr>
        <w:ind w:left="360"/>
        <w:rPr>
          <w:rFonts w:ascii="Arial" w:hAnsi="Arial" w:cs="Arial"/>
          <w:sz w:val="18"/>
          <w:szCs w:val="18"/>
        </w:rPr>
      </w:pPr>
    </w:p>
    <w:p w14:paraId="483F5A99" w14:textId="77777777" w:rsidR="00F44FB3" w:rsidRPr="00D95C93" w:rsidRDefault="00F44FB3" w:rsidP="00493D22">
      <w:pPr>
        <w:ind w:left="360"/>
        <w:rPr>
          <w:rFonts w:ascii="Arial" w:hAnsi="Arial" w:cs="Arial"/>
          <w:sz w:val="18"/>
          <w:szCs w:val="18"/>
        </w:rPr>
      </w:pPr>
    </w:p>
    <w:p w14:paraId="41837E37" w14:textId="77777777" w:rsidR="00F74462" w:rsidRDefault="00F74462"/>
    <w:p w14:paraId="6C8DEDA1" w14:textId="51570591" w:rsidR="00F74462" w:rsidRDefault="00F74462"/>
    <w:p w14:paraId="1BE217AD" w14:textId="4E64DE4E" w:rsidR="00A01600" w:rsidRDefault="00A01600"/>
    <w:p w14:paraId="4BB307C3" w14:textId="2284A7EC" w:rsidR="00015BD5" w:rsidRDefault="00015BD5"/>
    <w:p w14:paraId="2E3D9B5C" w14:textId="08CFE184" w:rsidR="00015BD5" w:rsidRDefault="00015BD5"/>
    <w:p w14:paraId="0C7DD1E5" w14:textId="4038380D" w:rsidR="005D4E08" w:rsidRDefault="005D4E08">
      <w:pPr>
        <w:rPr>
          <w:noProof/>
        </w:rPr>
      </w:pPr>
    </w:p>
    <w:p w14:paraId="51E9FDE1" w14:textId="143497CA" w:rsidR="00A01600" w:rsidRDefault="00A01600">
      <w:pPr>
        <w:rPr>
          <w:noProof/>
        </w:rPr>
      </w:pPr>
    </w:p>
    <w:p w14:paraId="18BD89B7" w14:textId="51A3B00F" w:rsidR="00A01600" w:rsidRDefault="00A01600">
      <w:pPr>
        <w:rPr>
          <w:noProof/>
        </w:rPr>
      </w:pPr>
    </w:p>
    <w:p w14:paraId="3A58F750" w14:textId="77777777" w:rsidR="00A01600" w:rsidRDefault="00A01600">
      <w:pPr>
        <w:rPr>
          <w:noProof/>
        </w:rPr>
      </w:pPr>
    </w:p>
    <w:p w14:paraId="02149CFF" w14:textId="77777777" w:rsidR="00A01600" w:rsidRDefault="00A01600">
      <w:pPr>
        <w:rPr>
          <w:noProof/>
        </w:rPr>
      </w:pPr>
    </w:p>
    <w:p w14:paraId="6BD78972" w14:textId="097FE91D" w:rsidR="00A01600" w:rsidRDefault="00A01600"/>
    <w:sectPr w:rsidR="00A01600" w:rsidSect="00A030CB">
      <w:type w:val="continuous"/>
      <w:pgSz w:w="12240" w:h="15840" w:code="1"/>
      <w:pgMar w:top="720" w:right="720" w:bottom="720" w:left="720" w:header="720" w:footer="480" w:gutter="0"/>
      <w:cols w:num="2" w:space="180" w:equalWidth="0">
        <w:col w:w="6120" w:space="540"/>
        <w:col w:w="41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01383" w14:textId="77777777" w:rsidR="002621F3" w:rsidRDefault="002621F3">
      <w:r>
        <w:separator/>
      </w:r>
    </w:p>
  </w:endnote>
  <w:endnote w:type="continuationSeparator" w:id="0">
    <w:p w14:paraId="18BA2193" w14:textId="77777777" w:rsidR="002621F3" w:rsidRDefault="0026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6C760" w14:textId="0FDE9EFB" w:rsidR="00B7770D" w:rsidRPr="007B4D34" w:rsidRDefault="00B7770D" w:rsidP="00B7770D">
    <w:pPr>
      <w:jc w:val="center"/>
      <w:rPr>
        <w:rFonts w:ascii="Arial" w:hAnsi="Arial" w:cs="Arial"/>
        <w:i/>
        <w:szCs w:val="20"/>
      </w:rPr>
    </w:pPr>
    <w:r w:rsidRPr="007B4D34">
      <w:rPr>
        <w:rFonts w:ascii="Arial" w:hAnsi="Arial" w:cs="Arial"/>
        <w:b/>
        <w:bCs/>
        <w:i/>
        <w:iCs/>
        <w:szCs w:val="20"/>
      </w:rPr>
      <w:t xml:space="preserve">This aircraft can be delivered with a </w:t>
    </w:r>
    <w:r w:rsidRPr="007B4D34">
      <w:rPr>
        <w:rFonts w:ascii="Arial" w:hAnsi="Arial" w:cs="Arial"/>
        <w:b/>
        <w:bCs/>
        <w:i/>
        <w:szCs w:val="20"/>
      </w:rPr>
      <w:t>Piston</w:t>
    </w:r>
    <w:r>
      <w:rPr>
        <w:rFonts w:ascii="Arial" w:hAnsi="Arial" w:cs="Arial"/>
        <w:b/>
        <w:bCs/>
        <w:i/>
        <w:szCs w:val="20"/>
      </w:rPr>
      <w:t>P</w:t>
    </w:r>
    <w:r w:rsidRPr="007B4D34">
      <w:rPr>
        <w:rFonts w:ascii="Arial" w:hAnsi="Arial" w:cs="Arial"/>
        <w:b/>
        <w:bCs/>
        <w:i/>
        <w:szCs w:val="20"/>
      </w:rPr>
      <w:t xml:space="preserve">ower™ </w:t>
    </w:r>
    <w:r w:rsidRPr="007B4D34">
      <w:rPr>
        <w:rFonts w:ascii="Arial" w:hAnsi="Arial" w:cs="Arial"/>
        <w:b/>
        <w:bCs/>
        <w:i/>
        <w:iCs/>
        <w:szCs w:val="20"/>
      </w:rPr>
      <w:t>engine maintenance program!</w:t>
    </w:r>
  </w:p>
  <w:p w14:paraId="513840DB" w14:textId="2D55C49F" w:rsidR="00A818AC" w:rsidRPr="00A55B70" w:rsidRDefault="00A818AC" w:rsidP="00190F67">
    <w:pPr>
      <w:pStyle w:val="Footer"/>
      <w:ind w:left="360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Please call </w:t>
    </w:r>
    <w:r w:rsidR="009633A8">
      <w:rPr>
        <w:rFonts w:ascii="Arial" w:hAnsi="Arial" w:cs="Arial"/>
        <w:b/>
        <w:bCs/>
        <w:szCs w:val="22"/>
      </w:rPr>
      <w:t>Jeff Owen</w:t>
    </w:r>
    <w:r w:rsidR="009633A8" w:rsidRPr="00A55B70">
      <w:rPr>
        <w:rFonts w:ascii="Arial" w:hAnsi="Arial" w:cs="Arial"/>
        <w:b/>
        <w:bCs/>
        <w:szCs w:val="22"/>
      </w:rPr>
      <w:t xml:space="preserve"> </w:t>
    </w:r>
    <w:r w:rsidRPr="00A55B70">
      <w:rPr>
        <w:rFonts w:ascii="Arial" w:hAnsi="Arial" w:cs="Arial"/>
        <w:b/>
        <w:bCs/>
        <w:szCs w:val="22"/>
      </w:rPr>
      <w:t xml:space="preserve">at 954-771-0411, email </w:t>
    </w:r>
    <w:hyperlink r:id="rId1" w:history="1">
      <w:r w:rsidR="009633A8" w:rsidRPr="00F7137E">
        <w:rPr>
          <w:rStyle w:val="Hyperlink"/>
          <w:rFonts w:ascii="Arial" w:hAnsi="Arial" w:cs="Arial"/>
          <w:b/>
          <w:bCs/>
          <w:szCs w:val="22"/>
        </w:rPr>
        <w:t>Jeff.Owen@flypas.com</w:t>
      </w:r>
    </w:hyperlink>
    <w:r w:rsidR="009633A8">
      <w:rPr>
        <w:rFonts w:ascii="Arial" w:hAnsi="Arial" w:cs="Arial"/>
        <w:b/>
        <w:bCs/>
        <w:szCs w:val="22"/>
      </w:rPr>
      <w:t xml:space="preserve"> </w:t>
    </w:r>
    <w:r w:rsidR="00190F67" w:rsidRPr="00A55B70">
      <w:rPr>
        <w:rFonts w:ascii="Arial" w:hAnsi="Arial" w:cs="Arial"/>
        <w:b/>
        <w:bCs/>
        <w:szCs w:val="22"/>
      </w:rPr>
      <w:t xml:space="preserve"> </w:t>
    </w:r>
  </w:p>
  <w:p w14:paraId="761CF3DD" w14:textId="77777777" w:rsidR="00A818AC" w:rsidRPr="00A55B70" w:rsidRDefault="00A818AC" w:rsidP="00BF31A3">
    <w:pPr>
      <w:pStyle w:val="Footer"/>
      <w:ind w:left="360"/>
      <w:jc w:val="center"/>
      <w:rPr>
        <w:rFonts w:ascii="Arial" w:hAnsi="Arial" w:cs="Arial"/>
        <w:b/>
        <w:bCs/>
        <w:szCs w:val="22"/>
      </w:rPr>
    </w:pPr>
    <w:r w:rsidRPr="00A55B70">
      <w:rPr>
        <w:rFonts w:ascii="Arial" w:hAnsi="Arial" w:cs="Arial"/>
        <w:b/>
        <w:bCs/>
        <w:szCs w:val="22"/>
      </w:rPr>
      <w:t xml:space="preserve">or visit us on the Web at </w:t>
    </w:r>
    <w:hyperlink r:id="rId2" w:history="1">
      <w:r w:rsidRPr="00A55B70">
        <w:rPr>
          <w:rStyle w:val="Hyperlink"/>
          <w:rFonts w:ascii="Arial" w:hAnsi="Arial" w:cs="Arial"/>
          <w:b/>
          <w:bCs/>
          <w:szCs w:val="22"/>
        </w:rPr>
        <w:t>www.flypas.com</w:t>
      </w:r>
    </w:hyperlink>
    <w:r w:rsidRPr="00A55B70">
      <w:rPr>
        <w:rFonts w:ascii="Arial" w:hAnsi="Arial" w:cs="Arial"/>
        <w:b/>
        <w:bCs/>
        <w:szCs w:val="22"/>
      </w:rPr>
      <w:t xml:space="preserve">  for more information.</w:t>
    </w:r>
  </w:p>
  <w:p w14:paraId="4FC44B1D" w14:textId="77777777" w:rsidR="00A818AC" w:rsidRDefault="00A818AC" w:rsidP="00BF31A3">
    <w:pPr>
      <w:pStyle w:val="Footer"/>
      <w:ind w:left="360"/>
      <w:jc w:val="center"/>
      <w:rPr>
        <w:rFonts w:ascii="Arial" w:hAnsi="Arial" w:cs="Arial"/>
        <w:b/>
        <w:color w:val="0000FF"/>
        <w:sz w:val="16"/>
        <w:szCs w:val="16"/>
      </w:rPr>
    </w:pPr>
    <w:r w:rsidRPr="005E4453">
      <w:rPr>
        <w:rFonts w:ascii="Arial" w:hAnsi="Arial" w:cs="Arial"/>
        <w:bCs/>
        <w:sz w:val="16"/>
      </w:rPr>
      <w:t>All specifications are subject to verification by buyer and subject to prior sale.  Buyer is responsible to ensure that aircraft and its components are as described.</w:t>
    </w:r>
    <w:r>
      <w:rPr>
        <w:rFonts w:ascii="Arial" w:hAnsi="Arial" w:cs="Arial"/>
        <w:bCs/>
        <w:sz w:val="16"/>
      </w:rPr>
      <w:t xml:space="preserve"> </w:t>
    </w:r>
    <w:r w:rsidRPr="005E4453">
      <w:rPr>
        <w:rFonts w:ascii="Arial" w:hAnsi="Arial" w:cs="Arial"/>
        <w:b/>
        <w:sz w:val="16"/>
        <w:szCs w:val="16"/>
      </w:rPr>
      <w:t>*</w:t>
    </w:r>
    <w:r w:rsidRPr="005E4453">
      <w:rPr>
        <w:rFonts w:ascii="Arial" w:hAnsi="Arial" w:cs="Arial"/>
        <w:b/>
        <w:color w:val="0000FF"/>
        <w:sz w:val="16"/>
        <w:szCs w:val="16"/>
      </w:rPr>
      <w:t>SUBJECT TO APPROVAL OF FINANCING – CONTACT SALESPERSON FOR CURRENT FINANCE RATE</w:t>
    </w:r>
  </w:p>
  <w:p w14:paraId="38826BAE" w14:textId="205FAEB2" w:rsidR="00A818AC" w:rsidRDefault="00252A50">
    <w:pPr>
      <w:pStyle w:val="Footer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999B7F" wp14:editId="7DCBE010">
              <wp:simplePos x="0" y="0"/>
              <wp:positionH relativeFrom="column">
                <wp:posOffset>5715</wp:posOffset>
              </wp:positionH>
              <wp:positionV relativeFrom="paragraph">
                <wp:posOffset>195580</wp:posOffset>
              </wp:positionV>
              <wp:extent cx="3314700" cy="571500"/>
              <wp:effectExtent l="0" t="0" r="0" b="1270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EE469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 Executive Airport (FXE)</w:t>
                          </w:r>
                        </w:p>
                        <w:p w14:paraId="0ACD71A1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5544 NW 23</w:t>
                          </w:r>
                          <w:r w:rsidRPr="00215115">
                            <w:rPr>
                              <w:color w:val="FFFFFF"/>
                              <w:sz w:val="18"/>
                              <w:vertAlign w:val="superscript"/>
                            </w:rPr>
                            <w:t>rd</w:t>
                          </w:r>
                          <w:r w:rsidRPr="00215115">
                            <w:rPr>
                              <w:color w:val="FFFFFF"/>
                              <w:sz w:val="18"/>
                            </w:rPr>
                            <w:t xml:space="preserve"> Avenue, Hangar 15</w:t>
                          </w:r>
                        </w:p>
                        <w:p w14:paraId="068CED08" w14:textId="77777777" w:rsidR="00A818AC" w:rsidRPr="00215115" w:rsidRDefault="00A818AC" w:rsidP="00F74462">
                          <w:pPr>
                            <w:pStyle w:val="Footer"/>
                            <w:rPr>
                              <w:color w:val="FFFFFF"/>
                              <w:sz w:val="18"/>
                            </w:rPr>
                          </w:pPr>
                          <w:r w:rsidRPr="00215115">
                            <w:rPr>
                              <w:color w:val="FFFFFF"/>
                              <w:sz w:val="18"/>
                            </w:rPr>
                            <w:t>Fort Lauderdale, Florida 33309</w:t>
                          </w:r>
                        </w:p>
                        <w:p w14:paraId="676E0094" w14:textId="77777777" w:rsidR="00A818AC" w:rsidRPr="00215115" w:rsidRDefault="00A818AC" w:rsidP="00F74462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99B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45pt;margin-top:15.4pt;width:26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oE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EltjpDr1Nwuu/BzYxwbD0tU93fyfKrRkKuGiq27EYpOTSMVpBdaG/6Z1cn&#10;HG1BNsMHWUEYujPSAY216iwgFAMBOnTp8dQZm0oJh5eXIZkH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" filled="f" stroked="f">
              <v:textbox>
                <w:txbxContent>
                  <w:p w14:paraId="5F3EE469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 Executive Airport (FXE)</w:t>
                    </w:r>
                  </w:p>
                  <w:p w14:paraId="0ACD71A1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5544 NW 23</w:t>
                    </w:r>
                    <w:r w:rsidRPr="00215115">
                      <w:rPr>
                        <w:color w:val="FFFFFF"/>
                        <w:sz w:val="18"/>
                        <w:vertAlign w:val="superscript"/>
                      </w:rPr>
                      <w:t>rd</w:t>
                    </w:r>
                    <w:r w:rsidRPr="00215115">
                      <w:rPr>
                        <w:color w:val="FFFFFF"/>
                        <w:sz w:val="18"/>
                      </w:rPr>
                      <w:t xml:space="preserve"> Avenue, Hangar 15</w:t>
                    </w:r>
                  </w:p>
                  <w:p w14:paraId="068CED08" w14:textId="77777777" w:rsidR="00A818AC" w:rsidRPr="00215115" w:rsidRDefault="00A818AC" w:rsidP="00F74462">
                    <w:pPr>
                      <w:pStyle w:val="Footer"/>
                      <w:rPr>
                        <w:color w:val="FFFFFF"/>
                        <w:sz w:val="18"/>
                      </w:rPr>
                    </w:pPr>
                    <w:r w:rsidRPr="00215115">
                      <w:rPr>
                        <w:color w:val="FFFFFF"/>
                        <w:sz w:val="18"/>
                      </w:rPr>
                      <w:t>Fort Lauderdale, Florida 33309</w:t>
                    </w:r>
                  </w:p>
                  <w:p w14:paraId="676E0094" w14:textId="77777777" w:rsidR="00A818AC" w:rsidRPr="00215115" w:rsidRDefault="00A818AC" w:rsidP="00F74462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 w:rsidR="00045317">
      <w:rPr>
        <w:noProof/>
      </w:rPr>
      <w:drawing>
        <wp:inline distT="0" distB="0" distL="0" distR="0" wp14:anchorId="11BDAD4C" wp14:editId="0F61D35C">
          <wp:extent cx="7223760" cy="688848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1479C" w14:textId="77777777" w:rsidR="002621F3" w:rsidRDefault="002621F3">
      <w:r>
        <w:separator/>
      </w:r>
    </w:p>
  </w:footnote>
  <w:footnote w:type="continuationSeparator" w:id="0">
    <w:p w14:paraId="18CDFEB8" w14:textId="77777777" w:rsidR="002621F3" w:rsidRDefault="0026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8D6B" w14:textId="77777777" w:rsidR="00A818AC" w:rsidRDefault="00937FB2" w:rsidP="00F74462">
    <w:pPr>
      <w:pStyle w:val="Header"/>
      <w:ind w:left="0"/>
    </w:pPr>
    <w:r>
      <w:rPr>
        <w:b w:val="0"/>
        <w:noProof/>
        <w:szCs w:val="20"/>
      </w:rPr>
      <w:drawing>
        <wp:inline distT="0" distB="0" distL="0" distR="0" wp14:anchorId="50C4A324" wp14:editId="22B36DE7">
          <wp:extent cx="7223760" cy="1298448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3760" cy="129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30CB">
      <w:rPr>
        <w:b w:val="0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8BF7E1" wp14:editId="0CB15F17">
              <wp:simplePos x="0" y="0"/>
              <wp:positionH relativeFrom="column">
                <wp:posOffset>7620</wp:posOffset>
              </wp:positionH>
              <wp:positionV relativeFrom="paragraph">
                <wp:posOffset>396240</wp:posOffset>
              </wp:positionV>
              <wp:extent cx="434340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17E793" w14:textId="62E8EE99" w:rsidR="00A030CB" w:rsidRPr="009633A8" w:rsidRDefault="009633A8" w:rsidP="00A030CB">
                          <w:pPr>
                            <w:pStyle w:val="Header"/>
                            <w:spacing w:after="0"/>
                            <w:ind w:left="180"/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>1994</w:t>
                          </w:r>
                          <w:r w:rsidR="00A030CB"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>BEECHCRAFT</w:t>
                          </w:r>
                          <w:r w:rsidR="00A030CB"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>A36 BONANZA</w:t>
                          </w:r>
                        </w:p>
                        <w:p w14:paraId="021BD8D5" w14:textId="4A067F59" w:rsidR="00A030CB" w:rsidRPr="009633A8" w:rsidRDefault="00A030CB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</w:pPr>
                          <w:r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="009633A8"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>1561L</w:t>
                          </w:r>
                          <w:r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 xml:space="preserve">– SN </w:t>
                          </w:r>
                          <w:r w:rsidR="009633A8"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>E-2856</w:t>
                          </w:r>
                          <w:r w:rsidRPr="009633A8">
                            <w:rPr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 xml:space="preserve"> </w:t>
                          </w:r>
                          <w:r w:rsidRPr="009633A8">
                            <w:rPr>
                              <w:rStyle w:val="resultsdatatext"/>
                              <w:rFonts w:ascii="Arial" w:hAnsi="Arial" w:cs="Arial"/>
                              <w:sz w:val="32"/>
                              <w:szCs w:val="32"/>
                              <w:lang w:val="es-ES"/>
                            </w:rPr>
                            <w:tab/>
                          </w:r>
                        </w:p>
                        <w:p w14:paraId="015A228C" w14:textId="77777777" w:rsidR="00A030CB" w:rsidRPr="00A030CB" w:rsidRDefault="00A030CB" w:rsidP="00A030CB">
                          <w:pPr>
                            <w:pStyle w:val="RegandSerialNums"/>
                            <w:tabs>
                              <w:tab w:val="left" w:pos="4500"/>
                            </w:tabs>
                            <w:spacing w:after="0"/>
                            <w:ind w:left="180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A030CB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Price: inquire – trades welcome!</w:t>
                          </w:r>
                        </w:p>
                        <w:p w14:paraId="79EC0D0E" w14:textId="77777777" w:rsidR="00A030CB" w:rsidRDefault="00A030CB" w:rsidP="00A030CB">
                          <w:pPr>
                            <w:ind w:left="1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BF7E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.6pt;margin-top:31.2pt;width:342pt;height: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" filled="f" stroked="f">
              <v:textbox>
                <w:txbxContent>
                  <w:p w14:paraId="7A17E793" w14:textId="62E8EE99" w:rsidR="00A030CB" w:rsidRPr="009633A8" w:rsidRDefault="009633A8" w:rsidP="00A030CB">
                    <w:pPr>
                      <w:pStyle w:val="Header"/>
                      <w:spacing w:after="0"/>
                      <w:ind w:left="180"/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</w:pPr>
                    <w:r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>1994</w:t>
                    </w:r>
                    <w:r w:rsidR="00A030CB"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>BEECHCRAFT</w:t>
                    </w:r>
                    <w:r w:rsidR="00A030CB"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>A36 BONANZA</w:t>
                    </w:r>
                  </w:p>
                  <w:p w14:paraId="021BD8D5" w14:textId="4A067F59" w:rsidR="00A030CB" w:rsidRPr="009633A8" w:rsidRDefault="00A030CB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  <w:lang w:val="es-ES"/>
                      </w:rPr>
                    </w:pPr>
                    <w:r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>N</w:t>
                    </w:r>
                    <w:r w:rsidR="009633A8"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>1561L</w:t>
                    </w:r>
                    <w:r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 xml:space="preserve">– SN </w:t>
                    </w:r>
                    <w:r w:rsidR="009633A8"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>E-2856</w:t>
                    </w:r>
                    <w:r w:rsidRPr="009633A8">
                      <w:rPr>
                        <w:rFonts w:ascii="Arial" w:hAnsi="Arial" w:cs="Arial"/>
                        <w:sz w:val="32"/>
                        <w:szCs w:val="32"/>
                        <w:lang w:val="es-ES"/>
                      </w:rPr>
                      <w:t xml:space="preserve"> </w:t>
                    </w:r>
                    <w:r w:rsidRPr="009633A8">
                      <w:rPr>
                        <w:rStyle w:val="resultsdatatext"/>
                        <w:rFonts w:ascii="Arial" w:hAnsi="Arial" w:cs="Arial"/>
                        <w:sz w:val="32"/>
                        <w:szCs w:val="32"/>
                        <w:lang w:val="es-ES"/>
                      </w:rPr>
                      <w:tab/>
                    </w:r>
                  </w:p>
                  <w:p w14:paraId="015A228C" w14:textId="77777777" w:rsidR="00A030CB" w:rsidRPr="00A030CB" w:rsidRDefault="00A030CB" w:rsidP="00A030CB">
                    <w:pPr>
                      <w:pStyle w:val="RegandSerialNums"/>
                      <w:tabs>
                        <w:tab w:val="left" w:pos="4500"/>
                      </w:tabs>
                      <w:spacing w:after="0"/>
                      <w:ind w:left="180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A030CB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Price: inquire – trades welcome!</w:t>
                    </w:r>
                  </w:p>
                  <w:p w14:paraId="79EC0D0E" w14:textId="77777777" w:rsidR="00A030CB" w:rsidRDefault="00A030CB" w:rsidP="00A030CB">
                    <w:pPr>
                      <w:ind w:left="18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296"/>
    <w:multiLevelType w:val="hybridMultilevel"/>
    <w:tmpl w:val="6C6CDA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361A2"/>
    <w:multiLevelType w:val="hybridMultilevel"/>
    <w:tmpl w:val="9C12D5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9D59EA"/>
    <w:multiLevelType w:val="hybridMultilevel"/>
    <w:tmpl w:val="422C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06B67"/>
    <w:multiLevelType w:val="hybridMultilevel"/>
    <w:tmpl w:val="3A24E9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E0156"/>
    <w:multiLevelType w:val="hybridMultilevel"/>
    <w:tmpl w:val="03B6C7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8C754A"/>
    <w:multiLevelType w:val="hybridMultilevel"/>
    <w:tmpl w:val="E83E55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44635E"/>
    <w:multiLevelType w:val="hybridMultilevel"/>
    <w:tmpl w:val="911EB4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875664"/>
    <w:multiLevelType w:val="hybridMultilevel"/>
    <w:tmpl w:val="E27E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037D8E"/>
    <w:multiLevelType w:val="hybridMultilevel"/>
    <w:tmpl w:val="AEF4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D106A"/>
    <w:multiLevelType w:val="hybridMultilevel"/>
    <w:tmpl w:val="AC106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90D78"/>
    <w:multiLevelType w:val="hybridMultilevel"/>
    <w:tmpl w:val="5DFCE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6E2C7A"/>
    <w:multiLevelType w:val="hybridMultilevel"/>
    <w:tmpl w:val="AEC65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711B05"/>
    <w:multiLevelType w:val="hybridMultilevel"/>
    <w:tmpl w:val="8AE63D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5D5DB6"/>
    <w:multiLevelType w:val="hybridMultilevel"/>
    <w:tmpl w:val="B3900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4484E"/>
    <w:multiLevelType w:val="hybridMultilevel"/>
    <w:tmpl w:val="1778B0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14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2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o:colormru v:ext="edit" colors="#f3cb40,#145c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675"/>
    <w:rsid w:val="00015BD5"/>
    <w:rsid w:val="00027B8E"/>
    <w:rsid w:val="00042B07"/>
    <w:rsid w:val="00045317"/>
    <w:rsid w:val="00072D9E"/>
    <w:rsid w:val="000C566A"/>
    <w:rsid w:val="000D2FA2"/>
    <w:rsid w:val="001030AB"/>
    <w:rsid w:val="0012323F"/>
    <w:rsid w:val="001259E7"/>
    <w:rsid w:val="0012666B"/>
    <w:rsid w:val="00190F67"/>
    <w:rsid w:val="00191B55"/>
    <w:rsid w:val="001E1722"/>
    <w:rsid w:val="001E1AA0"/>
    <w:rsid w:val="001E4E6E"/>
    <w:rsid w:val="001F20B9"/>
    <w:rsid w:val="001F2979"/>
    <w:rsid w:val="001F36BC"/>
    <w:rsid w:val="002078C5"/>
    <w:rsid w:val="00252A50"/>
    <w:rsid w:val="002621F3"/>
    <w:rsid w:val="00264213"/>
    <w:rsid w:val="0026555A"/>
    <w:rsid w:val="002B34E5"/>
    <w:rsid w:val="002E7EF2"/>
    <w:rsid w:val="00325F09"/>
    <w:rsid w:val="00347A86"/>
    <w:rsid w:val="00354F43"/>
    <w:rsid w:val="00363DCB"/>
    <w:rsid w:val="003648B6"/>
    <w:rsid w:val="003B3571"/>
    <w:rsid w:val="003C5746"/>
    <w:rsid w:val="003E0717"/>
    <w:rsid w:val="00412FE6"/>
    <w:rsid w:val="004313BC"/>
    <w:rsid w:val="00434AE1"/>
    <w:rsid w:val="00446939"/>
    <w:rsid w:val="004569F2"/>
    <w:rsid w:val="00493D22"/>
    <w:rsid w:val="00494A14"/>
    <w:rsid w:val="00503FCC"/>
    <w:rsid w:val="00510EAA"/>
    <w:rsid w:val="00594975"/>
    <w:rsid w:val="005D4E08"/>
    <w:rsid w:val="005F7112"/>
    <w:rsid w:val="0061210B"/>
    <w:rsid w:val="006236C3"/>
    <w:rsid w:val="00641E53"/>
    <w:rsid w:val="00670A5E"/>
    <w:rsid w:val="006A30C8"/>
    <w:rsid w:val="006A7044"/>
    <w:rsid w:val="006B2C00"/>
    <w:rsid w:val="006C0BBC"/>
    <w:rsid w:val="006C4AB7"/>
    <w:rsid w:val="006D7B74"/>
    <w:rsid w:val="0073069E"/>
    <w:rsid w:val="00735574"/>
    <w:rsid w:val="007400A3"/>
    <w:rsid w:val="00744B9D"/>
    <w:rsid w:val="00775AB4"/>
    <w:rsid w:val="007B7315"/>
    <w:rsid w:val="007E27DC"/>
    <w:rsid w:val="00812162"/>
    <w:rsid w:val="00816BD8"/>
    <w:rsid w:val="0083245F"/>
    <w:rsid w:val="0084230E"/>
    <w:rsid w:val="008521A8"/>
    <w:rsid w:val="00880B9F"/>
    <w:rsid w:val="00881C14"/>
    <w:rsid w:val="008A7804"/>
    <w:rsid w:val="008C18B1"/>
    <w:rsid w:val="008C4558"/>
    <w:rsid w:val="008D377E"/>
    <w:rsid w:val="008E0675"/>
    <w:rsid w:val="00933371"/>
    <w:rsid w:val="00937FB2"/>
    <w:rsid w:val="00940CE6"/>
    <w:rsid w:val="00960958"/>
    <w:rsid w:val="009633A8"/>
    <w:rsid w:val="0097769A"/>
    <w:rsid w:val="00995784"/>
    <w:rsid w:val="009A7F6A"/>
    <w:rsid w:val="009F0971"/>
    <w:rsid w:val="00A01600"/>
    <w:rsid w:val="00A030CB"/>
    <w:rsid w:val="00A25192"/>
    <w:rsid w:val="00A4427B"/>
    <w:rsid w:val="00A818AC"/>
    <w:rsid w:val="00AC26EF"/>
    <w:rsid w:val="00AC6942"/>
    <w:rsid w:val="00AF1E5E"/>
    <w:rsid w:val="00B224BA"/>
    <w:rsid w:val="00B421F9"/>
    <w:rsid w:val="00B7770D"/>
    <w:rsid w:val="00B861EE"/>
    <w:rsid w:val="00BC65CD"/>
    <w:rsid w:val="00BE1CEA"/>
    <w:rsid w:val="00BF0C04"/>
    <w:rsid w:val="00BF31A3"/>
    <w:rsid w:val="00C255B1"/>
    <w:rsid w:val="00C25A54"/>
    <w:rsid w:val="00C41E50"/>
    <w:rsid w:val="00C47237"/>
    <w:rsid w:val="00C7341F"/>
    <w:rsid w:val="00C74247"/>
    <w:rsid w:val="00C85552"/>
    <w:rsid w:val="00C85D63"/>
    <w:rsid w:val="00CA4721"/>
    <w:rsid w:val="00CD4A33"/>
    <w:rsid w:val="00D03501"/>
    <w:rsid w:val="00D134FE"/>
    <w:rsid w:val="00D24C59"/>
    <w:rsid w:val="00D83B9A"/>
    <w:rsid w:val="00D95C93"/>
    <w:rsid w:val="00DA0169"/>
    <w:rsid w:val="00DA6ED3"/>
    <w:rsid w:val="00DE376F"/>
    <w:rsid w:val="00DF5653"/>
    <w:rsid w:val="00E0045B"/>
    <w:rsid w:val="00E56EF8"/>
    <w:rsid w:val="00E57C56"/>
    <w:rsid w:val="00EA6CEE"/>
    <w:rsid w:val="00EE7754"/>
    <w:rsid w:val="00F16B4F"/>
    <w:rsid w:val="00F44FB3"/>
    <w:rsid w:val="00F54113"/>
    <w:rsid w:val="00F74462"/>
    <w:rsid w:val="00F85D79"/>
    <w:rsid w:val="00FC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f3cb40,#145c9e"/>
    </o:shapedefaults>
    <o:shapelayout v:ext="edit">
      <o:idmap v:ext="edit" data="1"/>
    </o:shapelayout>
  </w:shapeDefaults>
  <w:decimalSymbol w:val="."/>
  <w:listSeparator w:val=","/>
  <w14:docId w14:val="638B3B69"/>
  <w15:docId w15:val="{990E99DA-D944-48BC-A8E1-57FAB413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3809F2"/>
    <w:rPr>
      <w:rFonts w:ascii="Helvetica" w:hAnsi="Helvetica"/>
      <w:szCs w:val="24"/>
    </w:rPr>
  </w:style>
  <w:style w:type="paragraph" w:styleId="Heading1">
    <w:name w:val="heading 1"/>
    <w:basedOn w:val="Normal"/>
    <w:next w:val="Normal"/>
    <w:qFormat/>
    <w:rsid w:val="003809F2"/>
    <w:pPr>
      <w:keepNext/>
      <w:spacing w:before="240" w:after="60"/>
      <w:outlineLvl w:val="0"/>
    </w:pPr>
    <w:rPr>
      <w:rFonts w:cs="Arial"/>
      <w:b/>
      <w:bCs/>
      <w:caps/>
      <w:color w:val="D42E50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3809F2"/>
    <w:pPr>
      <w:keepNext/>
      <w:outlineLvl w:val="1"/>
    </w:pPr>
    <w:rPr>
      <w:rFonts w:ascii="Arial" w:hAnsi="Arial"/>
      <w:b/>
      <w:bCs/>
      <w:color w:val="FF0000"/>
      <w:sz w:val="18"/>
    </w:rPr>
  </w:style>
  <w:style w:type="paragraph" w:styleId="Heading3">
    <w:name w:val="heading 3"/>
    <w:basedOn w:val="Normal"/>
    <w:next w:val="Normal"/>
    <w:qFormat/>
    <w:rsid w:val="003809F2"/>
    <w:pPr>
      <w:keepNext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09F2"/>
  </w:style>
  <w:style w:type="paragraph" w:styleId="Header">
    <w:name w:val="header"/>
    <w:basedOn w:val="Normal"/>
    <w:rsid w:val="003809F2"/>
    <w:pPr>
      <w:spacing w:after="40"/>
      <w:ind w:left="3888"/>
    </w:pPr>
    <w:rPr>
      <w:b/>
      <w:color w:val="D42E50"/>
      <w:sz w:val="36"/>
    </w:rPr>
  </w:style>
  <w:style w:type="paragraph" w:customStyle="1" w:styleId="RegandSerialNums">
    <w:name w:val="Reg and Serial Nums"/>
    <w:basedOn w:val="Normal"/>
    <w:rsid w:val="003809F2"/>
    <w:pPr>
      <w:spacing w:after="60"/>
      <w:ind w:left="3888"/>
    </w:pPr>
    <w:rPr>
      <w:caps/>
    </w:rPr>
  </w:style>
  <w:style w:type="paragraph" w:customStyle="1" w:styleId="Price">
    <w:name w:val="Price"/>
    <w:basedOn w:val="Normal"/>
    <w:rsid w:val="003809F2"/>
    <w:pPr>
      <w:ind w:left="3888"/>
    </w:pPr>
    <w:rPr>
      <w:b/>
      <w:spacing w:val="24"/>
      <w:sz w:val="24"/>
    </w:rPr>
  </w:style>
  <w:style w:type="character" w:styleId="Hyperlink">
    <w:name w:val="Hyperlink"/>
    <w:basedOn w:val="DefaultParagraphFont"/>
    <w:rsid w:val="003809F2"/>
    <w:rPr>
      <w:color w:val="0000FF"/>
      <w:u w:val="single"/>
    </w:rPr>
  </w:style>
  <w:style w:type="paragraph" w:styleId="BodyTextIndent">
    <w:name w:val="Body Text Indent"/>
    <w:basedOn w:val="Normal"/>
    <w:rsid w:val="003809F2"/>
    <w:pPr>
      <w:ind w:left="360"/>
    </w:pPr>
    <w:rPr>
      <w:rFonts w:ascii="Arial" w:hAnsi="Arial" w:cs="Arial"/>
      <w:b/>
      <w:bCs/>
    </w:rPr>
  </w:style>
  <w:style w:type="paragraph" w:customStyle="1" w:styleId="Time">
    <w:name w:val="Time"/>
    <w:basedOn w:val="RegandSerialNums"/>
    <w:next w:val="Normal"/>
    <w:rsid w:val="003809F2"/>
    <w:pPr>
      <w:ind w:left="0"/>
      <w:jc w:val="center"/>
    </w:pPr>
  </w:style>
  <w:style w:type="character" w:customStyle="1" w:styleId="resultsdatatext">
    <w:name w:val="results_datatext"/>
    <w:basedOn w:val="DefaultParagraphFont"/>
    <w:rsid w:val="00C15088"/>
  </w:style>
  <w:style w:type="paragraph" w:styleId="PlainText">
    <w:name w:val="Plain Text"/>
    <w:basedOn w:val="Normal"/>
    <w:link w:val="PlainTextChar"/>
    <w:uiPriority w:val="99"/>
    <w:unhideWhenUsed/>
    <w:rsid w:val="00312E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2EA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4D3B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B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D7B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15"/>
    <w:pPr>
      <w:ind w:left="720"/>
      <w:contextualSpacing/>
    </w:pPr>
  </w:style>
  <w:style w:type="paragraph" w:customStyle="1" w:styleId="Style1">
    <w:name w:val="Style1"/>
    <w:basedOn w:val="Heading1"/>
    <w:qFormat/>
    <w:rsid w:val="00045317"/>
    <w:pPr>
      <w:spacing w:before="120"/>
    </w:pPr>
    <w:rPr>
      <w:rFonts w:ascii="Arial" w:hAnsi="Arial"/>
      <w:caps w:val="0"/>
      <w:color w:val="C00000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90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flypas.com" TargetMode="External"/><Relationship Id="rId1" Type="http://schemas.openxmlformats.org/officeDocument/2006/relationships/hyperlink" Target="mailto:Jeff.Owen@flyp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2000</vt:lpstr>
    </vt:vector>
  </TitlesOfParts>
  <Company>DHI Visual Communication</Company>
  <LinksUpToDate>false</LinksUpToDate>
  <CharactersWithSpaces>1367</CharactersWithSpaces>
  <SharedDoc>false</SharedDoc>
  <HLinks>
    <vt:vector size="24" baseType="variant">
      <vt:variant>
        <vt:i4>6094934</vt:i4>
      </vt:variant>
      <vt:variant>
        <vt:i4>3</vt:i4>
      </vt:variant>
      <vt:variant>
        <vt:i4>0</vt:i4>
      </vt:variant>
      <vt:variant>
        <vt:i4>5</vt:i4>
      </vt:variant>
      <vt:variant>
        <vt:lpwstr>http://vimeo.com/68963308</vt:lpwstr>
      </vt:variant>
      <vt:variant>
        <vt:lpwstr/>
      </vt:variant>
      <vt:variant>
        <vt:i4>4915290</vt:i4>
      </vt:variant>
      <vt:variant>
        <vt:i4>0</vt:i4>
      </vt:variant>
      <vt:variant>
        <vt:i4>0</vt:i4>
      </vt:variant>
      <vt:variant>
        <vt:i4>5</vt:i4>
      </vt:variant>
      <vt:variant>
        <vt:lpwstr>http://www.diamond-air.at/2660+M52087573ab0.html</vt:lpwstr>
      </vt:variant>
      <vt:variant>
        <vt:lpwstr/>
      </vt:variant>
      <vt:variant>
        <vt:i4>3866673</vt:i4>
      </vt:variant>
      <vt:variant>
        <vt:i4>3</vt:i4>
      </vt:variant>
      <vt:variant>
        <vt:i4>0</vt:i4>
      </vt:variant>
      <vt:variant>
        <vt:i4>5</vt:i4>
      </vt:variant>
      <vt:variant>
        <vt:lpwstr>http://www.flypas.com/</vt:lpwstr>
      </vt:variant>
      <vt:variant>
        <vt:lpwstr/>
      </vt:variant>
      <vt:variant>
        <vt:i4>3211266</vt:i4>
      </vt:variant>
      <vt:variant>
        <vt:i4>0</vt:i4>
      </vt:variant>
      <vt:variant>
        <vt:i4>0</vt:i4>
      </vt:variant>
      <vt:variant>
        <vt:i4>5</vt:i4>
      </vt:variant>
      <vt:variant>
        <vt:lpwstr>mailto:sales@flypas.com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</dc:title>
  <dc:creator>Kenneth Walters</dc:creator>
  <cp:lastModifiedBy>Aleida Garcia</cp:lastModifiedBy>
  <cp:revision>3</cp:revision>
  <cp:lastPrinted>2019-02-08T15:03:00Z</cp:lastPrinted>
  <dcterms:created xsi:type="dcterms:W3CDTF">2019-05-29T16:15:00Z</dcterms:created>
  <dcterms:modified xsi:type="dcterms:W3CDTF">2019-05-29T18:08:00Z</dcterms:modified>
</cp:coreProperties>
</file>